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2A096" w14:textId="77777777" w:rsidR="00DD1E7F" w:rsidRDefault="00DD1E7F" w:rsidP="00327534">
      <w:pPr>
        <w:pStyle w:val="BodyText"/>
        <w:rPr>
          <w:rFonts w:ascii="Arial" w:hAnsi="Arial" w:cs="Arial"/>
          <w:sz w:val="24"/>
        </w:rPr>
      </w:pPr>
    </w:p>
    <w:p w14:paraId="1EB0FA7D" w14:textId="30F8BACA" w:rsidR="00462106" w:rsidRPr="00A95ABC" w:rsidRDefault="00462106" w:rsidP="00327534">
      <w:pPr>
        <w:pStyle w:val="BodyText"/>
        <w:rPr>
          <w:rFonts w:ascii="Arial" w:hAnsi="Arial" w:cs="Arial"/>
          <w:sz w:val="24"/>
        </w:rPr>
      </w:pPr>
      <w:r w:rsidRPr="00A95ABC">
        <w:rPr>
          <w:rFonts w:ascii="Arial" w:hAnsi="Arial" w:cs="Arial"/>
          <w:sz w:val="24"/>
        </w:rPr>
        <w:t>THE INDUSTRIAL DEVELOPMENT BOARD OF</w:t>
      </w:r>
    </w:p>
    <w:p w14:paraId="73B434B9" w14:textId="77777777" w:rsidR="00462106" w:rsidRPr="00A95ABC" w:rsidRDefault="00462106" w:rsidP="00327534">
      <w:pPr>
        <w:pStyle w:val="BodyText"/>
        <w:rPr>
          <w:rFonts w:ascii="Arial" w:hAnsi="Arial" w:cs="Arial"/>
          <w:sz w:val="24"/>
        </w:rPr>
      </w:pPr>
      <w:r w:rsidRPr="00A95ABC">
        <w:rPr>
          <w:rFonts w:ascii="Arial" w:hAnsi="Arial" w:cs="Arial"/>
          <w:sz w:val="24"/>
        </w:rPr>
        <w:t>THE COUNTY OF ROANE, TENNESSEE</w:t>
      </w:r>
    </w:p>
    <w:p w14:paraId="161EC3BE" w14:textId="77777777" w:rsidR="00327534" w:rsidRPr="00A95ABC" w:rsidRDefault="00F85906" w:rsidP="00327534">
      <w:pPr>
        <w:pStyle w:val="Heading3"/>
        <w:rPr>
          <w:rFonts w:ascii="Arial" w:hAnsi="Arial" w:cs="Arial"/>
        </w:rPr>
      </w:pPr>
      <w:r w:rsidRPr="00A95ABC">
        <w:rPr>
          <w:rFonts w:ascii="Arial" w:hAnsi="Arial" w:cs="Arial"/>
        </w:rPr>
        <w:t>PROPOSED</w:t>
      </w:r>
      <w:r w:rsidR="00B234D0" w:rsidRPr="00A95ABC">
        <w:rPr>
          <w:rFonts w:ascii="Arial" w:hAnsi="Arial" w:cs="Arial"/>
        </w:rPr>
        <w:t xml:space="preserve"> </w:t>
      </w:r>
      <w:r w:rsidR="00462106" w:rsidRPr="00A95ABC">
        <w:rPr>
          <w:rFonts w:ascii="Arial" w:hAnsi="Arial" w:cs="Arial"/>
        </w:rPr>
        <w:t>AGENDA</w:t>
      </w:r>
    </w:p>
    <w:p w14:paraId="0F2B0030" w14:textId="735A9C9C" w:rsidR="00462106" w:rsidRPr="00A95ABC" w:rsidRDefault="00204A51" w:rsidP="00E63563">
      <w:pPr>
        <w:pStyle w:val="Heading3"/>
        <w:rPr>
          <w:rFonts w:ascii="Arial" w:hAnsi="Arial" w:cs="Arial"/>
        </w:rPr>
      </w:pPr>
      <w:r>
        <w:rPr>
          <w:rFonts w:ascii="Arial" w:hAnsi="Arial" w:cs="Arial"/>
        </w:rPr>
        <w:t>October 26</w:t>
      </w:r>
      <w:r w:rsidRPr="00204A51">
        <w:rPr>
          <w:rFonts w:ascii="Arial" w:hAnsi="Arial" w:cs="Arial"/>
          <w:vertAlign w:val="superscript"/>
        </w:rPr>
        <w:t>th</w:t>
      </w:r>
      <w:r w:rsidR="00F42C9A">
        <w:rPr>
          <w:rFonts w:ascii="Arial" w:hAnsi="Arial" w:cs="Arial"/>
        </w:rPr>
        <w:t>, 2026</w:t>
      </w:r>
    </w:p>
    <w:p w14:paraId="6FF75168" w14:textId="77777777" w:rsidR="00462106" w:rsidRPr="00A95ABC" w:rsidRDefault="00462106" w:rsidP="00327534">
      <w:pPr>
        <w:ind w:left="420"/>
        <w:jc w:val="center"/>
        <w:rPr>
          <w:rFonts w:ascii="Arial" w:hAnsi="Arial" w:cs="Arial"/>
        </w:rPr>
      </w:pPr>
    </w:p>
    <w:p w14:paraId="572F8BBB" w14:textId="77777777" w:rsidR="00462106" w:rsidRPr="00A95ABC" w:rsidRDefault="00462106" w:rsidP="00327534">
      <w:pPr>
        <w:ind w:left="420"/>
        <w:jc w:val="center"/>
        <w:rPr>
          <w:rFonts w:ascii="Arial" w:hAnsi="Arial" w:cs="Arial"/>
        </w:rPr>
      </w:pPr>
    </w:p>
    <w:p w14:paraId="0C4C4A66" w14:textId="1EDC5EF1" w:rsidR="00462106" w:rsidRPr="007D09F6" w:rsidRDefault="1BE7B7BF" w:rsidP="007D09F6">
      <w:pPr>
        <w:pStyle w:val="ListParagraph"/>
        <w:numPr>
          <w:ilvl w:val="0"/>
          <w:numId w:val="1"/>
        </w:numPr>
        <w:spacing w:after="360" w:line="360" w:lineRule="auto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Roll Call</w:t>
      </w:r>
    </w:p>
    <w:p w14:paraId="2F546426" w14:textId="0AEE4B39" w:rsidR="00462106" w:rsidRDefault="1BE7B7BF" w:rsidP="006255CC">
      <w:pPr>
        <w:pStyle w:val="ListParagraph"/>
        <w:numPr>
          <w:ilvl w:val="0"/>
          <w:numId w:val="1"/>
        </w:numPr>
        <w:spacing w:after="360" w:line="360" w:lineRule="auto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Recognition of Visitors</w:t>
      </w:r>
      <w:r w:rsidR="004C5BB6">
        <w:rPr>
          <w:rFonts w:ascii="Arial" w:hAnsi="Arial" w:cs="Arial"/>
          <w:sz w:val="22"/>
          <w:szCs w:val="22"/>
        </w:rPr>
        <w:t xml:space="preserve"> / Public Comment</w:t>
      </w:r>
    </w:p>
    <w:p w14:paraId="677EF9E2" w14:textId="4BF51563" w:rsidR="00E6179A" w:rsidRDefault="00D61E23" w:rsidP="00910883">
      <w:pPr>
        <w:pStyle w:val="ListParagraph"/>
        <w:numPr>
          <w:ilvl w:val="0"/>
          <w:numId w:val="1"/>
        </w:numPr>
        <w:spacing w:after="360" w:line="360" w:lineRule="auto"/>
        <w:ind w:left="1037" w:hanging="619"/>
        <w:contextualSpacing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 xml:space="preserve">Approval of Minutes of </w:t>
      </w:r>
      <w:r w:rsidR="00402881">
        <w:rPr>
          <w:rFonts w:ascii="Arial" w:hAnsi="Arial" w:cs="Arial"/>
          <w:sz w:val="22"/>
          <w:szCs w:val="22"/>
        </w:rPr>
        <w:t>the</w:t>
      </w:r>
      <w:r w:rsidR="00AA368A">
        <w:rPr>
          <w:rFonts w:ascii="Arial" w:hAnsi="Arial" w:cs="Arial"/>
          <w:sz w:val="22"/>
          <w:szCs w:val="22"/>
        </w:rPr>
        <w:t xml:space="preserve"> </w:t>
      </w:r>
      <w:r w:rsidR="00356C98">
        <w:rPr>
          <w:rFonts w:ascii="Arial" w:hAnsi="Arial" w:cs="Arial"/>
          <w:sz w:val="22"/>
          <w:szCs w:val="22"/>
        </w:rPr>
        <w:t>September 28</w:t>
      </w:r>
      <w:r w:rsidR="00356C98" w:rsidRPr="00356C98">
        <w:rPr>
          <w:rFonts w:ascii="Arial" w:hAnsi="Arial" w:cs="Arial"/>
          <w:sz w:val="22"/>
          <w:szCs w:val="22"/>
          <w:vertAlign w:val="superscript"/>
        </w:rPr>
        <w:t>th</w:t>
      </w:r>
      <w:r w:rsidR="00AA368A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402881">
        <w:rPr>
          <w:rFonts w:ascii="Arial" w:hAnsi="Arial" w:cs="Arial"/>
          <w:sz w:val="22"/>
          <w:szCs w:val="22"/>
        </w:rPr>
        <w:t>202</w:t>
      </w:r>
      <w:r w:rsidR="00B4184F">
        <w:rPr>
          <w:rFonts w:ascii="Arial" w:hAnsi="Arial" w:cs="Arial"/>
          <w:sz w:val="22"/>
          <w:szCs w:val="22"/>
        </w:rPr>
        <w:t>6</w:t>
      </w:r>
      <w:proofErr w:type="gramEnd"/>
      <w:r w:rsidR="00402881">
        <w:rPr>
          <w:rFonts w:ascii="Arial" w:hAnsi="Arial" w:cs="Arial"/>
          <w:sz w:val="22"/>
          <w:szCs w:val="22"/>
        </w:rPr>
        <w:t xml:space="preserve"> meeting</w:t>
      </w:r>
    </w:p>
    <w:p w14:paraId="68C5B927" w14:textId="77777777" w:rsidR="001D041C" w:rsidRPr="00910883" w:rsidRDefault="001D041C" w:rsidP="001D041C">
      <w:pPr>
        <w:pStyle w:val="ListParagraph"/>
        <w:spacing w:after="360" w:line="360" w:lineRule="auto"/>
        <w:ind w:left="1037"/>
        <w:contextualSpacing/>
        <w:rPr>
          <w:rFonts w:ascii="Arial" w:hAnsi="Arial" w:cs="Arial"/>
          <w:sz w:val="22"/>
          <w:szCs w:val="22"/>
        </w:rPr>
      </w:pPr>
    </w:p>
    <w:p w14:paraId="02C8F8D5" w14:textId="04FBC951" w:rsidR="00462106" w:rsidRPr="00A95ABC" w:rsidRDefault="00462106" w:rsidP="006255CC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Treasurer’s Report:</w:t>
      </w:r>
    </w:p>
    <w:p w14:paraId="14B9B59C" w14:textId="5F9617CB" w:rsidR="005554EA" w:rsidRDefault="00067C8F" w:rsidP="00CC3E5E">
      <w:pPr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Audit Report- FY 2025</w:t>
      </w:r>
    </w:p>
    <w:p w14:paraId="719F796F" w14:textId="07D1BFDA" w:rsidR="00CC3E5E" w:rsidRPr="00CC3E5E" w:rsidRDefault="00CC3E5E" w:rsidP="00CC3E5E">
      <w:pPr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Financial Report</w:t>
      </w:r>
      <w:r w:rsidR="001D041C">
        <w:rPr>
          <w:rFonts w:ascii="Arial" w:hAnsi="Arial" w:cs="Arial"/>
          <w:sz w:val="22"/>
          <w:szCs w:val="22"/>
        </w:rPr>
        <w:t>s</w:t>
      </w:r>
      <w:r w:rsidRPr="00A95ABC">
        <w:rPr>
          <w:rFonts w:ascii="Arial" w:hAnsi="Arial" w:cs="Arial"/>
          <w:sz w:val="22"/>
          <w:szCs w:val="22"/>
        </w:rPr>
        <w:t xml:space="preserve"> for</w:t>
      </w:r>
      <w:r>
        <w:rPr>
          <w:rFonts w:ascii="Arial" w:hAnsi="Arial" w:cs="Arial"/>
          <w:sz w:val="22"/>
          <w:szCs w:val="22"/>
        </w:rPr>
        <w:t xml:space="preserve"> </w:t>
      </w:r>
      <w:r w:rsidR="00356C98">
        <w:rPr>
          <w:rFonts w:ascii="Arial" w:hAnsi="Arial" w:cs="Arial"/>
          <w:sz w:val="22"/>
          <w:szCs w:val="22"/>
        </w:rPr>
        <w:t>August</w:t>
      </w:r>
      <w:r w:rsidR="00C82B4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202</w:t>
      </w:r>
      <w:r w:rsidR="00FE4B61">
        <w:rPr>
          <w:rFonts w:ascii="Arial" w:hAnsi="Arial" w:cs="Arial"/>
          <w:sz w:val="22"/>
          <w:szCs w:val="22"/>
        </w:rPr>
        <w:t>6</w:t>
      </w:r>
    </w:p>
    <w:p w14:paraId="5DDAB519" w14:textId="2BDEB756" w:rsidR="0072407A" w:rsidRPr="00A95ABC" w:rsidRDefault="00461A70" w:rsidP="006255CC">
      <w:pPr>
        <w:numPr>
          <w:ilvl w:val="1"/>
          <w:numId w:val="1"/>
        </w:numPr>
        <w:spacing w:line="360" w:lineRule="auto"/>
        <w:ind w:left="1498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 xml:space="preserve">Check Register </w:t>
      </w:r>
      <w:proofErr w:type="gramStart"/>
      <w:r w:rsidRPr="00A95ABC">
        <w:rPr>
          <w:rFonts w:ascii="Arial" w:hAnsi="Arial" w:cs="Arial"/>
          <w:sz w:val="22"/>
          <w:szCs w:val="22"/>
        </w:rPr>
        <w:t>for</w:t>
      </w:r>
      <w:r w:rsidR="00D44759">
        <w:rPr>
          <w:rFonts w:ascii="Arial" w:hAnsi="Arial" w:cs="Arial"/>
          <w:sz w:val="22"/>
          <w:szCs w:val="22"/>
        </w:rPr>
        <w:t xml:space="preserve"> </w:t>
      </w:r>
      <w:r w:rsidR="00356C98">
        <w:rPr>
          <w:rFonts w:ascii="Arial" w:hAnsi="Arial" w:cs="Arial"/>
          <w:sz w:val="22"/>
          <w:szCs w:val="22"/>
        </w:rPr>
        <w:t xml:space="preserve"> August</w:t>
      </w:r>
      <w:proofErr w:type="gramEnd"/>
      <w:r w:rsidR="0058653C">
        <w:rPr>
          <w:rFonts w:ascii="Arial" w:hAnsi="Arial" w:cs="Arial"/>
          <w:sz w:val="22"/>
          <w:szCs w:val="22"/>
        </w:rPr>
        <w:t xml:space="preserve"> 202</w:t>
      </w:r>
      <w:r w:rsidR="00FE4B61">
        <w:rPr>
          <w:rFonts w:ascii="Arial" w:hAnsi="Arial" w:cs="Arial"/>
          <w:sz w:val="22"/>
          <w:szCs w:val="22"/>
        </w:rPr>
        <w:t>6</w:t>
      </w:r>
    </w:p>
    <w:p w14:paraId="02075AFC" w14:textId="245D3FFF" w:rsidR="00763E56" w:rsidRDefault="00DF5449" w:rsidP="0013562D">
      <w:pPr>
        <w:numPr>
          <w:ilvl w:val="1"/>
          <w:numId w:val="1"/>
        </w:numPr>
        <w:spacing w:line="360" w:lineRule="auto"/>
        <w:ind w:left="1498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Deposits for</w:t>
      </w:r>
      <w:r w:rsidR="00D44759">
        <w:rPr>
          <w:rFonts w:ascii="Arial" w:hAnsi="Arial" w:cs="Arial"/>
          <w:sz w:val="22"/>
          <w:szCs w:val="22"/>
        </w:rPr>
        <w:t xml:space="preserve"> </w:t>
      </w:r>
      <w:r w:rsidR="00356C98">
        <w:rPr>
          <w:rFonts w:ascii="Arial" w:hAnsi="Arial" w:cs="Arial"/>
          <w:sz w:val="22"/>
          <w:szCs w:val="22"/>
        </w:rPr>
        <w:t>August</w:t>
      </w:r>
      <w:r w:rsidR="0058653C">
        <w:rPr>
          <w:rFonts w:ascii="Arial" w:hAnsi="Arial" w:cs="Arial"/>
          <w:sz w:val="22"/>
          <w:szCs w:val="22"/>
        </w:rPr>
        <w:t xml:space="preserve"> 202</w:t>
      </w:r>
      <w:r w:rsidR="00FE4B61">
        <w:rPr>
          <w:rFonts w:ascii="Arial" w:hAnsi="Arial" w:cs="Arial"/>
          <w:sz w:val="22"/>
          <w:szCs w:val="22"/>
        </w:rPr>
        <w:t>6</w:t>
      </w:r>
    </w:p>
    <w:p w14:paraId="16541F57" w14:textId="631F71EA" w:rsidR="00AE4791" w:rsidRDefault="00EB086C" w:rsidP="00181C20">
      <w:pPr>
        <w:numPr>
          <w:ilvl w:val="1"/>
          <w:numId w:val="1"/>
        </w:numPr>
        <w:spacing w:line="360" w:lineRule="auto"/>
        <w:ind w:left="149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LGIP Account Statement </w:t>
      </w:r>
      <w:proofErr w:type="gramStart"/>
      <w:r w:rsidR="00376C59">
        <w:rPr>
          <w:rFonts w:ascii="Arial" w:hAnsi="Arial" w:cs="Arial"/>
          <w:sz w:val="22"/>
          <w:szCs w:val="22"/>
        </w:rPr>
        <w:t xml:space="preserve">for </w:t>
      </w:r>
      <w:r w:rsidR="00356C98">
        <w:rPr>
          <w:rFonts w:ascii="Arial" w:hAnsi="Arial" w:cs="Arial"/>
          <w:sz w:val="22"/>
          <w:szCs w:val="22"/>
        </w:rPr>
        <w:t xml:space="preserve"> August</w:t>
      </w:r>
      <w:proofErr w:type="gramEnd"/>
      <w:r w:rsidR="00DC305E">
        <w:rPr>
          <w:rFonts w:ascii="Arial" w:hAnsi="Arial" w:cs="Arial"/>
          <w:sz w:val="22"/>
          <w:szCs w:val="22"/>
        </w:rPr>
        <w:t xml:space="preserve"> 202</w:t>
      </w:r>
      <w:r w:rsidR="00FE4B61">
        <w:rPr>
          <w:rFonts w:ascii="Arial" w:hAnsi="Arial" w:cs="Arial"/>
          <w:sz w:val="22"/>
          <w:szCs w:val="22"/>
        </w:rPr>
        <w:t>6</w:t>
      </w:r>
    </w:p>
    <w:p w14:paraId="7F73E8D4" w14:textId="77777777" w:rsidR="004B0854" w:rsidRPr="004B0854" w:rsidRDefault="004B0854" w:rsidP="004B0854">
      <w:pPr>
        <w:spacing w:line="360" w:lineRule="auto"/>
        <w:ind w:left="1498"/>
        <w:rPr>
          <w:rFonts w:ascii="Arial" w:hAnsi="Arial" w:cs="Arial"/>
          <w:sz w:val="22"/>
          <w:szCs w:val="22"/>
        </w:rPr>
      </w:pPr>
    </w:p>
    <w:p w14:paraId="05FCEC7A" w14:textId="4E89B3CF" w:rsidR="001946F4" w:rsidRDefault="00462106" w:rsidP="001946F4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Old Business:</w:t>
      </w:r>
    </w:p>
    <w:p w14:paraId="0D628BF2" w14:textId="2D1BA667" w:rsidR="00AA368A" w:rsidRDefault="00D31165" w:rsidP="0049318C">
      <w:pPr>
        <w:pStyle w:val="ListParagraph"/>
        <w:numPr>
          <w:ilvl w:val="1"/>
          <w:numId w:val="1"/>
        </w:numPr>
        <w:spacing w:after="120" w:line="360" w:lineRule="auto"/>
        <w:ind w:left="1498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Site Development</w:t>
      </w:r>
      <w:r w:rsidR="00F957F4">
        <w:rPr>
          <w:rFonts w:ascii="Arial" w:hAnsi="Arial" w:cs="Arial"/>
          <w:sz w:val="22"/>
          <w:szCs w:val="22"/>
        </w:rPr>
        <w:t xml:space="preserve"> Grant</w:t>
      </w:r>
      <w:r w:rsidR="00757CD9">
        <w:rPr>
          <w:rFonts w:ascii="Arial" w:hAnsi="Arial" w:cs="Arial"/>
          <w:sz w:val="22"/>
          <w:szCs w:val="22"/>
        </w:rPr>
        <w:t>/ Invest Prep</w:t>
      </w:r>
      <w:r>
        <w:rPr>
          <w:rFonts w:ascii="Arial" w:hAnsi="Arial" w:cs="Arial"/>
          <w:sz w:val="22"/>
          <w:szCs w:val="22"/>
        </w:rPr>
        <w:t xml:space="preserve"> Grant</w:t>
      </w:r>
      <w:r w:rsidR="0049318C">
        <w:rPr>
          <w:rFonts w:ascii="Arial" w:hAnsi="Arial" w:cs="Arial"/>
          <w:sz w:val="22"/>
          <w:szCs w:val="22"/>
        </w:rPr>
        <w:t xml:space="preserve"> </w:t>
      </w:r>
      <w:r w:rsidR="00BB030E">
        <w:rPr>
          <w:rFonts w:ascii="Arial" w:hAnsi="Arial" w:cs="Arial"/>
          <w:sz w:val="22"/>
          <w:szCs w:val="22"/>
        </w:rPr>
        <w:t xml:space="preserve">Zoning </w:t>
      </w:r>
      <w:r w:rsidR="0001768B">
        <w:rPr>
          <w:rFonts w:ascii="Arial" w:hAnsi="Arial" w:cs="Arial"/>
          <w:sz w:val="22"/>
          <w:szCs w:val="22"/>
        </w:rPr>
        <w:t xml:space="preserve">Letter </w:t>
      </w:r>
    </w:p>
    <w:p w14:paraId="367B45AD" w14:textId="617EC070" w:rsidR="00265020" w:rsidRDefault="00265020" w:rsidP="004C3427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National</w:t>
      </w:r>
      <w:r w:rsidR="005F33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Security </w:t>
      </w:r>
      <w:r w:rsidR="001B3BB9">
        <w:rPr>
          <w:rFonts w:ascii="Arial" w:hAnsi="Arial" w:cs="Arial"/>
          <w:sz w:val="22"/>
          <w:szCs w:val="22"/>
        </w:rPr>
        <w:t>Prototype</w:t>
      </w:r>
      <w:r>
        <w:rPr>
          <w:rFonts w:ascii="Arial" w:hAnsi="Arial" w:cs="Arial"/>
          <w:sz w:val="22"/>
          <w:szCs w:val="22"/>
        </w:rPr>
        <w:t xml:space="preserve"> Center</w:t>
      </w:r>
      <w:r w:rsidR="005F33F6">
        <w:rPr>
          <w:rFonts w:ascii="Arial" w:hAnsi="Arial" w:cs="Arial"/>
          <w:sz w:val="22"/>
          <w:szCs w:val="22"/>
        </w:rPr>
        <w:t xml:space="preserve"> I and II</w:t>
      </w:r>
    </w:p>
    <w:p w14:paraId="66A15947" w14:textId="77777777" w:rsidR="000B6331" w:rsidRDefault="000B6331" w:rsidP="000B6331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Public Records Request Policy</w:t>
      </w:r>
    </w:p>
    <w:p w14:paraId="7BCBF0AF" w14:textId="1DD48BEA" w:rsidR="000B6331" w:rsidRPr="000B6331" w:rsidRDefault="000B6331" w:rsidP="000B6331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First Amendment to the Second Revision of the Restrictive Covenants and Design Standards for the Roane Regional Business and Technology Park </w:t>
      </w:r>
    </w:p>
    <w:p w14:paraId="7F7CC0E1" w14:textId="77777777" w:rsidR="00C82B40" w:rsidRPr="00C82B40" w:rsidRDefault="00C82B40" w:rsidP="00C82B40">
      <w:pPr>
        <w:pStyle w:val="ListParagraph"/>
        <w:spacing w:after="120" w:line="360" w:lineRule="auto"/>
        <w:ind w:left="1498"/>
        <w:contextualSpacing/>
        <w:rPr>
          <w:rFonts w:ascii="Arial" w:hAnsi="Arial" w:cs="Arial"/>
          <w:sz w:val="22"/>
          <w:szCs w:val="22"/>
        </w:rPr>
      </w:pPr>
    </w:p>
    <w:p w14:paraId="6263F61D" w14:textId="1A55D6B7" w:rsidR="00C82B40" w:rsidRPr="00FE4B61" w:rsidRDefault="00462106" w:rsidP="00FE4B61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AA5F93">
        <w:rPr>
          <w:rFonts w:ascii="Arial" w:hAnsi="Arial" w:cs="Arial"/>
          <w:sz w:val="22"/>
          <w:szCs w:val="22"/>
        </w:rPr>
        <w:t>New Business:</w:t>
      </w:r>
    </w:p>
    <w:p w14:paraId="6238FF4B" w14:textId="3877ECBD" w:rsidR="000E002E" w:rsidRDefault="000E002E" w:rsidP="002A2C63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Auto Purchase</w:t>
      </w:r>
    </w:p>
    <w:p w14:paraId="1FBE0A74" w14:textId="419DEA79" w:rsidR="000B6331" w:rsidRDefault="000B6331" w:rsidP="002A2C63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Hu</w:t>
      </w:r>
      <w:r w:rsidR="0001768B">
        <w:rPr>
          <w:rFonts w:ascii="Arial" w:hAnsi="Arial" w:cs="Arial"/>
          <w:sz w:val="22"/>
          <w:szCs w:val="22"/>
        </w:rPr>
        <w:t>ebach</w:t>
      </w:r>
      <w:proofErr w:type="spellEnd"/>
      <w:r w:rsidR="0001768B">
        <w:rPr>
          <w:rFonts w:ascii="Arial" w:hAnsi="Arial" w:cs="Arial"/>
          <w:sz w:val="22"/>
          <w:szCs w:val="22"/>
        </w:rPr>
        <w:t xml:space="preserve"> Corporation Expansion Opportunity</w:t>
      </w:r>
    </w:p>
    <w:p w14:paraId="0C19F523" w14:textId="2F7B7AAC" w:rsidR="002A2C63" w:rsidRDefault="002A2C63" w:rsidP="002A2C63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Industrial Recruitment Report/Economic Development Updates</w:t>
      </w:r>
      <w:r w:rsidR="00232F11">
        <w:rPr>
          <w:rFonts w:ascii="Arial" w:hAnsi="Arial" w:cs="Arial"/>
          <w:sz w:val="22"/>
          <w:szCs w:val="22"/>
        </w:rPr>
        <w:t>/</w:t>
      </w:r>
      <w:r w:rsidR="00CF4385">
        <w:rPr>
          <w:rFonts w:ascii="Arial" w:hAnsi="Arial" w:cs="Arial"/>
          <w:sz w:val="22"/>
          <w:szCs w:val="22"/>
        </w:rPr>
        <w:t>Roane Recap</w:t>
      </w:r>
    </w:p>
    <w:p w14:paraId="35EBCCA3" w14:textId="77777777" w:rsidR="003D176B" w:rsidRDefault="003D176B" w:rsidP="00C216A2">
      <w:pPr>
        <w:pStyle w:val="ListParagraph"/>
        <w:spacing w:line="360" w:lineRule="auto"/>
        <w:ind w:left="1500"/>
        <w:contextualSpacing/>
        <w:rPr>
          <w:rFonts w:ascii="Arial" w:hAnsi="Arial" w:cs="Arial"/>
          <w:sz w:val="22"/>
          <w:szCs w:val="22"/>
        </w:rPr>
      </w:pPr>
    </w:p>
    <w:p w14:paraId="6BB61E00" w14:textId="774D84BF" w:rsidR="00C216A2" w:rsidRDefault="00462106" w:rsidP="00704F8E">
      <w:pPr>
        <w:pStyle w:val="ListParagraph"/>
        <w:numPr>
          <w:ilvl w:val="0"/>
          <w:numId w:val="1"/>
        </w:numPr>
        <w:spacing w:after="360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Other Busin</w:t>
      </w:r>
      <w:r w:rsidR="006B5AAA" w:rsidRPr="00A95ABC">
        <w:rPr>
          <w:rFonts w:ascii="Arial" w:hAnsi="Arial" w:cs="Arial"/>
          <w:sz w:val="22"/>
          <w:szCs w:val="22"/>
        </w:rPr>
        <w:t>ess</w:t>
      </w:r>
      <w:r w:rsidR="00683DB5" w:rsidRPr="00A95ABC">
        <w:rPr>
          <w:rFonts w:ascii="Arial" w:hAnsi="Arial" w:cs="Arial"/>
          <w:sz w:val="22"/>
          <w:szCs w:val="22"/>
        </w:rPr>
        <w:t>:</w:t>
      </w:r>
      <w:r w:rsidR="00390402">
        <w:rPr>
          <w:rFonts w:ascii="Arial" w:hAnsi="Arial" w:cs="Arial"/>
          <w:sz w:val="22"/>
          <w:szCs w:val="22"/>
        </w:rPr>
        <w:t xml:space="preserve"> </w:t>
      </w:r>
    </w:p>
    <w:p w14:paraId="09077B5D" w14:textId="77777777" w:rsidR="00704F8E" w:rsidRPr="00704F8E" w:rsidRDefault="00704F8E" w:rsidP="00704F8E">
      <w:pPr>
        <w:pStyle w:val="ListParagraph"/>
        <w:spacing w:after="360" w:line="360" w:lineRule="auto"/>
        <w:ind w:left="1040"/>
        <w:contextualSpacing/>
        <w:jc w:val="both"/>
        <w:rPr>
          <w:rFonts w:ascii="Arial" w:hAnsi="Arial" w:cs="Arial"/>
          <w:sz w:val="22"/>
          <w:szCs w:val="22"/>
        </w:rPr>
      </w:pPr>
    </w:p>
    <w:p w14:paraId="38D3D550" w14:textId="198877A5" w:rsidR="00BF7A41" w:rsidRPr="00BF7A41" w:rsidRDefault="006B5AAA" w:rsidP="00BF7A41">
      <w:pPr>
        <w:pStyle w:val="ListParagraph"/>
        <w:numPr>
          <w:ilvl w:val="0"/>
          <w:numId w:val="1"/>
        </w:numPr>
        <w:spacing w:after="360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D1389A">
        <w:rPr>
          <w:rFonts w:ascii="Arial" w:hAnsi="Arial" w:cs="Arial"/>
          <w:sz w:val="22"/>
          <w:szCs w:val="22"/>
        </w:rPr>
        <w:t>Legal Report</w:t>
      </w:r>
    </w:p>
    <w:p w14:paraId="168C7D49" w14:textId="77777777" w:rsidR="00457419" w:rsidRDefault="00457419" w:rsidP="00457419">
      <w:pPr>
        <w:pStyle w:val="ListParagraph"/>
        <w:spacing w:after="360" w:line="360" w:lineRule="auto"/>
        <w:ind w:left="1500"/>
        <w:contextualSpacing/>
        <w:jc w:val="both"/>
        <w:rPr>
          <w:rFonts w:ascii="Arial" w:hAnsi="Arial" w:cs="Arial"/>
          <w:sz w:val="22"/>
          <w:szCs w:val="22"/>
        </w:rPr>
      </w:pPr>
    </w:p>
    <w:p w14:paraId="420F41E2" w14:textId="47648A28" w:rsidR="00237E8D" w:rsidRPr="00F7339B" w:rsidRDefault="00576DF6" w:rsidP="00F7339B">
      <w:pPr>
        <w:pStyle w:val="ListParagraph"/>
        <w:spacing w:after="360" w:line="360" w:lineRule="auto"/>
        <w:ind w:left="4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6B5AAA" w:rsidRPr="00A95ABC">
        <w:rPr>
          <w:rFonts w:ascii="Arial" w:hAnsi="Arial" w:cs="Arial"/>
          <w:sz w:val="22"/>
          <w:szCs w:val="22"/>
        </w:rPr>
        <w:t>.       Adjournment</w:t>
      </w:r>
      <w:r w:rsidR="008E5335" w:rsidRPr="00A95ABC">
        <w:rPr>
          <w:rFonts w:ascii="Arial" w:hAnsi="Arial" w:cs="Arial"/>
          <w:sz w:val="22"/>
          <w:szCs w:val="22"/>
        </w:rPr>
        <w:t xml:space="preserve"> </w:t>
      </w:r>
    </w:p>
    <w:sectPr w:rsidR="00237E8D" w:rsidRPr="00F7339B" w:rsidSect="00E60C37">
      <w:pgSz w:w="12240" w:h="15840"/>
      <w:pgMar w:top="432" w:right="864" w:bottom="43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D4442" w14:textId="77777777" w:rsidR="00FA24E9" w:rsidRDefault="00FA24E9">
      <w:r>
        <w:separator/>
      </w:r>
    </w:p>
  </w:endnote>
  <w:endnote w:type="continuationSeparator" w:id="0">
    <w:p w14:paraId="25748281" w14:textId="77777777" w:rsidR="00FA24E9" w:rsidRDefault="00FA2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B26FE" w14:textId="77777777" w:rsidR="00FA24E9" w:rsidRDefault="00FA24E9">
      <w:r>
        <w:separator/>
      </w:r>
    </w:p>
  </w:footnote>
  <w:footnote w:type="continuationSeparator" w:id="0">
    <w:p w14:paraId="189AE741" w14:textId="77777777" w:rsidR="00FA24E9" w:rsidRDefault="00FA2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3DF6"/>
    <w:multiLevelType w:val="hybridMultilevel"/>
    <w:tmpl w:val="74B262F4"/>
    <w:lvl w:ilvl="0" w:tplc="48509B1C">
      <w:start w:val="1"/>
      <w:numFmt w:val="decimal"/>
      <w:lvlText w:val="%1."/>
      <w:lvlJc w:val="left"/>
      <w:pPr>
        <w:ind w:left="1040" w:hanging="6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8E6E9A2E">
      <w:start w:val="1"/>
      <w:numFmt w:val="upperLetter"/>
      <w:lvlText w:val="%3."/>
      <w:lvlJc w:val="left"/>
      <w:pPr>
        <w:ind w:left="24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738246E"/>
    <w:multiLevelType w:val="hybridMultilevel"/>
    <w:tmpl w:val="852ED89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A964193"/>
    <w:multiLevelType w:val="hybridMultilevel"/>
    <w:tmpl w:val="DC6819F6"/>
    <w:lvl w:ilvl="0" w:tplc="04090001">
      <w:start w:val="1"/>
      <w:numFmt w:val="bullet"/>
      <w:lvlText w:val=""/>
      <w:lvlJc w:val="left"/>
      <w:pPr>
        <w:ind w:left="22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abstractNum w:abstractNumId="3" w15:restartNumberingAfterBreak="0">
    <w:nsid w:val="153843E3"/>
    <w:multiLevelType w:val="hybridMultilevel"/>
    <w:tmpl w:val="48287CD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1BDF7618"/>
    <w:multiLevelType w:val="hybridMultilevel"/>
    <w:tmpl w:val="DD84A2CC"/>
    <w:lvl w:ilvl="0" w:tplc="04090019">
      <w:start w:val="1"/>
      <w:numFmt w:val="lowerLetter"/>
      <w:lvlText w:val="%1."/>
      <w:lvlJc w:val="left"/>
      <w:pPr>
        <w:ind w:left="1760" w:hanging="360"/>
      </w:pPr>
    </w:lvl>
    <w:lvl w:ilvl="1" w:tplc="04090019" w:tentative="1">
      <w:start w:val="1"/>
      <w:numFmt w:val="lowerLetter"/>
      <w:lvlText w:val="%2."/>
      <w:lvlJc w:val="left"/>
      <w:pPr>
        <w:ind w:left="2480" w:hanging="360"/>
      </w:pPr>
    </w:lvl>
    <w:lvl w:ilvl="2" w:tplc="0409001B" w:tentative="1">
      <w:start w:val="1"/>
      <w:numFmt w:val="lowerRoman"/>
      <w:lvlText w:val="%3."/>
      <w:lvlJc w:val="right"/>
      <w:pPr>
        <w:ind w:left="3200" w:hanging="180"/>
      </w:pPr>
    </w:lvl>
    <w:lvl w:ilvl="3" w:tplc="0409000F" w:tentative="1">
      <w:start w:val="1"/>
      <w:numFmt w:val="decimal"/>
      <w:lvlText w:val="%4."/>
      <w:lvlJc w:val="left"/>
      <w:pPr>
        <w:ind w:left="3920" w:hanging="360"/>
      </w:pPr>
    </w:lvl>
    <w:lvl w:ilvl="4" w:tplc="04090019" w:tentative="1">
      <w:start w:val="1"/>
      <w:numFmt w:val="lowerLetter"/>
      <w:lvlText w:val="%5."/>
      <w:lvlJc w:val="left"/>
      <w:pPr>
        <w:ind w:left="4640" w:hanging="360"/>
      </w:pPr>
    </w:lvl>
    <w:lvl w:ilvl="5" w:tplc="0409001B" w:tentative="1">
      <w:start w:val="1"/>
      <w:numFmt w:val="lowerRoman"/>
      <w:lvlText w:val="%6."/>
      <w:lvlJc w:val="right"/>
      <w:pPr>
        <w:ind w:left="5360" w:hanging="180"/>
      </w:pPr>
    </w:lvl>
    <w:lvl w:ilvl="6" w:tplc="0409000F" w:tentative="1">
      <w:start w:val="1"/>
      <w:numFmt w:val="decimal"/>
      <w:lvlText w:val="%7."/>
      <w:lvlJc w:val="left"/>
      <w:pPr>
        <w:ind w:left="6080" w:hanging="360"/>
      </w:pPr>
    </w:lvl>
    <w:lvl w:ilvl="7" w:tplc="04090019" w:tentative="1">
      <w:start w:val="1"/>
      <w:numFmt w:val="lowerLetter"/>
      <w:lvlText w:val="%8."/>
      <w:lvlJc w:val="left"/>
      <w:pPr>
        <w:ind w:left="6800" w:hanging="360"/>
      </w:pPr>
    </w:lvl>
    <w:lvl w:ilvl="8" w:tplc="04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5" w15:restartNumberingAfterBreak="0">
    <w:nsid w:val="26066A6F"/>
    <w:multiLevelType w:val="hybridMultilevel"/>
    <w:tmpl w:val="007AA3DE"/>
    <w:lvl w:ilvl="0" w:tplc="48509B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33642"/>
    <w:multiLevelType w:val="hybridMultilevel"/>
    <w:tmpl w:val="7F1CBA74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385A07CF"/>
    <w:multiLevelType w:val="hybridMultilevel"/>
    <w:tmpl w:val="77A0D3A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26146D7"/>
    <w:multiLevelType w:val="hybridMultilevel"/>
    <w:tmpl w:val="601A3298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43136FDD"/>
    <w:multiLevelType w:val="hybridMultilevel"/>
    <w:tmpl w:val="372C0172"/>
    <w:lvl w:ilvl="0" w:tplc="5C2A519C">
      <w:start w:val="9"/>
      <w:numFmt w:val="lowerLetter"/>
      <w:lvlText w:val="%1."/>
      <w:lvlJc w:val="left"/>
      <w:pPr>
        <w:ind w:left="1860" w:hanging="360"/>
      </w:pPr>
      <w:rPr>
        <w:rFonts w:ascii="Arial" w:hAnsi="Arial" w:cs="Arial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0" w15:restartNumberingAfterBreak="0">
    <w:nsid w:val="45BA40BB"/>
    <w:multiLevelType w:val="hybridMultilevel"/>
    <w:tmpl w:val="0D745D52"/>
    <w:lvl w:ilvl="0" w:tplc="04090019">
      <w:start w:val="1"/>
      <w:numFmt w:val="lowerLetter"/>
      <w:lvlText w:val="%1."/>
      <w:lvlJc w:val="left"/>
      <w:pPr>
        <w:ind w:left="1760" w:hanging="360"/>
      </w:pPr>
    </w:lvl>
    <w:lvl w:ilvl="1" w:tplc="04090019" w:tentative="1">
      <w:start w:val="1"/>
      <w:numFmt w:val="lowerLetter"/>
      <w:lvlText w:val="%2."/>
      <w:lvlJc w:val="left"/>
      <w:pPr>
        <w:ind w:left="2480" w:hanging="360"/>
      </w:pPr>
    </w:lvl>
    <w:lvl w:ilvl="2" w:tplc="0409001B" w:tentative="1">
      <w:start w:val="1"/>
      <w:numFmt w:val="lowerRoman"/>
      <w:lvlText w:val="%3."/>
      <w:lvlJc w:val="right"/>
      <w:pPr>
        <w:ind w:left="3200" w:hanging="180"/>
      </w:pPr>
    </w:lvl>
    <w:lvl w:ilvl="3" w:tplc="0409000F" w:tentative="1">
      <w:start w:val="1"/>
      <w:numFmt w:val="decimal"/>
      <w:lvlText w:val="%4."/>
      <w:lvlJc w:val="left"/>
      <w:pPr>
        <w:ind w:left="3920" w:hanging="360"/>
      </w:pPr>
    </w:lvl>
    <w:lvl w:ilvl="4" w:tplc="04090019" w:tentative="1">
      <w:start w:val="1"/>
      <w:numFmt w:val="lowerLetter"/>
      <w:lvlText w:val="%5."/>
      <w:lvlJc w:val="left"/>
      <w:pPr>
        <w:ind w:left="4640" w:hanging="360"/>
      </w:pPr>
    </w:lvl>
    <w:lvl w:ilvl="5" w:tplc="0409001B" w:tentative="1">
      <w:start w:val="1"/>
      <w:numFmt w:val="lowerRoman"/>
      <w:lvlText w:val="%6."/>
      <w:lvlJc w:val="right"/>
      <w:pPr>
        <w:ind w:left="5360" w:hanging="180"/>
      </w:pPr>
    </w:lvl>
    <w:lvl w:ilvl="6" w:tplc="0409000F" w:tentative="1">
      <w:start w:val="1"/>
      <w:numFmt w:val="decimal"/>
      <w:lvlText w:val="%7."/>
      <w:lvlJc w:val="left"/>
      <w:pPr>
        <w:ind w:left="6080" w:hanging="360"/>
      </w:pPr>
    </w:lvl>
    <w:lvl w:ilvl="7" w:tplc="04090019" w:tentative="1">
      <w:start w:val="1"/>
      <w:numFmt w:val="lowerLetter"/>
      <w:lvlText w:val="%8."/>
      <w:lvlJc w:val="left"/>
      <w:pPr>
        <w:ind w:left="6800" w:hanging="360"/>
      </w:pPr>
    </w:lvl>
    <w:lvl w:ilvl="8" w:tplc="04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1" w15:restartNumberingAfterBreak="0">
    <w:nsid w:val="48524723"/>
    <w:multiLevelType w:val="hybridMultilevel"/>
    <w:tmpl w:val="9B72053A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2" w15:restartNumberingAfterBreak="0">
    <w:nsid w:val="49E81C14"/>
    <w:multiLevelType w:val="hybridMultilevel"/>
    <w:tmpl w:val="A5428818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4C482361"/>
    <w:multiLevelType w:val="hybridMultilevel"/>
    <w:tmpl w:val="F4E8F120"/>
    <w:lvl w:ilvl="0" w:tplc="04090019">
      <w:start w:val="1"/>
      <w:numFmt w:val="lowerLetter"/>
      <w:lvlText w:val="%1."/>
      <w:lvlJc w:val="left"/>
      <w:pPr>
        <w:ind w:left="1760" w:hanging="360"/>
      </w:pPr>
    </w:lvl>
    <w:lvl w:ilvl="1" w:tplc="04090019" w:tentative="1">
      <w:start w:val="1"/>
      <w:numFmt w:val="lowerLetter"/>
      <w:lvlText w:val="%2."/>
      <w:lvlJc w:val="left"/>
      <w:pPr>
        <w:ind w:left="2480" w:hanging="360"/>
      </w:pPr>
    </w:lvl>
    <w:lvl w:ilvl="2" w:tplc="0409001B" w:tentative="1">
      <w:start w:val="1"/>
      <w:numFmt w:val="lowerRoman"/>
      <w:lvlText w:val="%3."/>
      <w:lvlJc w:val="right"/>
      <w:pPr>
        <w:ind w:left="3200" w:hanging="180"/>
      </w:pPr>
    </w:lvl>
    <w:lvl w:ilvl="3" w:tplc="0409000F" w:tentative="1">
      <w:start w:val="1"/>
      <w:numFmt w:val="decimal"/>
      <w:lvlText w:val="%4."/>
      <w:lvlJc w:val="left"/>
      <w:pPr>
        <w:ind w:left="3920" w:hanging="360"/>
      </w:pPr>
    </w:lvl>
    <w:lvl w:ilvl="4" w:tplc="04090019" w:tentative="1">
      <w:start w:val="1"/>
      <w:numFmt w:val="lowerLetter"/>
      <w:lvlText w:val="%5."/>
      <w:lvlJc w:val="left"/>
      <w:pPr>
        <w:ind w:left="4640" w:hanging="360"/>
      </w:pPr>
    </w:lvl>
    <w:lvl w:ilvl="5" w:tplc="0409001B" w:tentative="1">
      <w:start w:val="1"/>
      <w:numFmt w:val="lowerRoman"/>
      <w:lvlText w:val="%6."/>
      <w:lvlJc w:val="right"/>
      <w:pPr>
        <w:ind w:left="5360" w:hanging="180"/>
      </w:pPr>
    </w:lvl>
    <w:lvl w:ilvl="6" w:tplc="0409000F" w:tentative="1">
      <w:start w:val="1"/>
      <w:numFmt w:val="decimal"/>
      <w:lvlText w:val="%7."/>
      <w:lvlJc w:val="left"/>
      <w:pPr>
        <w:ind w:left="6080" w:hanging="360"/>
      </w:pPr>
    </w:lvl>
    <w:lvl w:ilvl="7" w:tplc="04090019" w:tentative="1">
      <w:start w:val="1"/>
      <w:numFmt w:val="lowerLetter"/>
      <w:lvlText w:val="%8."/>
      <w:lvlJc w:val="left"/>
      <w:pPr>
        <w:ind w:left="6800" w:hanging="360"/>
      </w:pPr>
    </w:lvl>
    <w:lvl w:ilvl="8" w:tplc="04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4" w15:restartNumberingAfterBreak="0">
    <w:nsid w:val="57580965"/>
    <w:multiLevelType w:val="hybridMultilevel"/>
    <w:tmpl w:val="5AEED91C"/>
    <w:lvl w:ilvl="0" w:tplc="FFFFFFFF">
      <w:start w:val="1"/>
      <w:numFmt w:val="lowerLetter"/>
      <w:lvlText w:val="%1."/>
      <w:lvlJc w:val="left"/>
      <w:pPr>
        <w:ind w:left="1760" w:hanging="360"/>
      </w:pPr>
    </w:lvl>
    <w:lvl w:ilvl="1" w:tplc="FFFFFFFF" w:tentative="1">
      <w:start w:val="1"/>
      <w:numFmt w:val="lowerLetter"/>
      <w:lvlText w:val="%2."/>
      <w:lvlJc w:val="left"/>
      <w:pPr>
        <w:ind w:left="2480" w:hanging="360"/>
      </w:pPr>
    </w:lvl>
    <w:lvl w:ilvl="2" w:tplc="FFFFFFFF" w:tentative="1">
      <w:start w:val="1"/>
      <w:numFmt w:val="lowerRoman"/>
      <w:lvlText w:val="%3."/>
      <w:lvlJc w:val="right"/>
      <w:pPr>
        <w:ind w:left="3200" w:hanging="180"/>
      </w:pPr>
    </w:lvl>
    <w:lvl w:ilvl="3" w:tplc="FFFFFFFF" w:tentative="1">
      <w:start w:val="1"/>
      <w:numFmt w:val="decimal"/>
      <w:lvlText w:val="%4."/>
      <w:lvlJc w:val="left"/>
      <w:pPr>
        <w:ind w:left="3920" w:hanging="360"/>
      </w:pPr>
    </w:lvl>
    <w:lvl w:ilvl="4" w:tplc="FFFFFFFF" w:tentative="1">
      <w:start w:val="1"/>
      <w:numFmt w:val="lowerLetter"/>
      <w:lvlText w:val="%5."/>
      <w:lvlJc w:val="left"/>
      <w:pPr>
        <w:ind w:left="4640" w:hanging="360"/>
      </w:pPr>
    </w:lvl>
    <w:lvl w:ilvl="5" w:tplc="FFFFFFFF" w:tentative="1">
      <w:start w:val="1"/>
      <w:numFmt w:val="lowerRoman"/>
      <w:lvlText w:val="%6."/>
      <w:lvlJc w:val="right"/>
      <w:pPr>
        <w:ind w:left="5360" w:hanging="180"/>
      </w:pPr>
    </w:lvl>
    <w:lvl w:ilvl="6" w:tplc="FFFFFFFF" w:tentative="1">
      <w:start w:val="1"/>
      <w:numFmt w:val="decimal"/>
      <w:lvlText w:val="%7."/>
      <w:lvlJc w:val="left"/>
      <w:pPr>
        <w:ind w:left="6080" w:hanging="360"/>
      </w:pPr>
    </w:lvl>
    <w:lvl w:ilvl="7" w:tplc="FFFFFFFF" w:tentative="1">
      <w:start w:val="1"/>
      <w:numFmt w:val="lowerLetter"/>
      <w:lvlText w:val="%8."/>
      <w:lvlJc w:val="left"/>
      <w:pPr>
        <w:ind w:left="6800" w:hanging="360"/>
      </w:pPr>
    </w:lvl>
    <w:lvl w:ilvl="8" w:tplc="FFFFFFFF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5" w15:restartNumberingAfterBreak="0">
    <w:nsid w:val="593B773B"/>
    <w:multiLevelType w:val="hybridMultilevel"/>
    <w:tmpl w:val="D53AB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BB695D"/>
    <w:multiLevelType w:val="hybridMultilevel"/>
    <w:tmpl w:val="C9EE3AEC"/>
    <w:lvl w:ilvl="0" w:tplc="48509B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45B86"/>
    <w:multiLevelType w:val="hybridMultilevel"/>
    <w:tmpl w:val="C11288E6"/>
    <w:lvl w:ilvl="0" w:tplc="04090019">
      <w:start w:val="1"/>
      <w:numFmt w:val="lowerLetter"/>
      <w:lvlText w:val="%1."/>
      <w:lvlJc w:val="left"/>
      <w:pPr>
        <w:ind w:left="1760" w:hanging="360"/>
      </w:pPr>
    </w:lvl>
    <w:lvl w:ilvl="1" w:tplc="04090019" w:tentative="1">
      <w:start w:val="1"/>
      <w:numFmt w:val="lowerLetter"/>
      <w:lvlText w:val="%2."/>
      <w:lvlJc w:val="left"/>
      <w:pPr>
        <w:ind w:left="2480" w:hanging="360"/>
      </w:pPr>
    </w:lvl>
    <w:lvl w:ilvl="2" w:tplc="0409001B" w:tentative="1">
      <w:start w:val="1"/>
      <w:numFmt w:val="lowerRoman"/>
      <w:lvlText w:val="%3."/>
      <w:lvlJc w:val="right"/>
      <w:pPr>
        <w:ind w:left="3200" w:hanging="180"/>
      </w:pPr>
    </w:lvl>
    <w:lvl w:ilvl="3" w:tplc="0409000F" w:tentative="1">
      <w:start w:val="1"/>
      <w:numFmt w:val="decimal"/>
      <w:lvlText w:val="%4."/>
      <w:lvlJc w:val="left"/>
      <w:pPr>
        <w:ind w:left="3920" w:hanging="360"/>
      </w:pPr>
    </w:lvl>
    <w:lvl w:ilvl="4" w:tplc="04090019" w:tentative="1">
      <w:start w:val="1"/>
      <w:numFmt w:val="lowerLetter"/>
      <w:lvlText w:val="%5."/>
      <w:lvlJc w:val="left"/>
      <w:pPr>
        <w:ind w:left="4640" w:hanging="360"/>
      </w:pPr>
    </w:lvl>
    <w:lvl w:ilvl="5" w:tplc="0409001B" w:tentative="1">
      <w:start w:val="1"/>
      <w:numFmt w:val="lowerRoman"/>
      <w:lvlText w:val="%6."/>
      <w:lvlJc w:val="right"/>
      <w:pPr>
        <w:ind w:left="5360" w:hanging="180"/>
      </w:pPr>
    </w:lvl>
    <w:lvl w:ilvl="6" w:tplc="0409000F" w:tentative="1">
      <w:start w:val="1"/>
      <w:numFmt w:val="decimal"/>
      <w:lvlText w:val="%7."/>
      <w:lvlJc w:val="left"/>
      <w:pPr>
        <w:ind w:left="6080" w:hanging="360"/>
      </w:pPr>
    </w:lvl>
    <w:lvl w:ilvl="7" w:tplc="04090019" w:tentative="1">
      <w:start w:val="1"/>
      <w:numFmt w:val="lowerLetter"/>
      <w:lvlText w:val="%8."/>
      <w:lvlJc w:val="left"/>
      <w:pPr>
        <w:ind w:left="6800" w:hanging="360"/>
      </w:pPr>
    </w:lvl>
    <w:lvl w:ilvl="8" w:tplc="04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8" w15:restartNumberingAfterBreak="0">
    <w:nsid w:val="69CC1289"/>
    <w:multiLevelType w:val="hybridMultilevel"/>
    <w:tmpl w:val="92566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FA00AC"/>
    <w:multiLevelType w:val="hybridMultilevel"/>
    <w:tmpl w:val="E2F202C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443497461">
    <w:abstractNumId w:val="0"/>
  </w:num>
  <w:num w:numId="2" w16cid:durableId="1560167165">
    <w:abstractNumId w:val="4"/>
  </w:num>
  <w:num w:numId="3" w16cid:durableId="322315468">
    <w:abstractNumId w:val="15"/>
  </w:num>
  <w:num w:numId="4" w16cid:durableId="1944071478">
    <w:abstractNumId w:val="2"/>
  </w:num>
  <w:num w:numId="5" w16cid:durableId="363479549">
    <w:abstractNumId w:val="18"/>
  </w:num>
  <w:num w:numId="6" w16cid:durableId="654257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0511792">
    <w:abstractNumId w:val="3"/>
  </w:num>
  <w:num w:numId="8" w16cid:durableId="1314062437">
    <w:abstractNumId w:val="12"/>
  </w:num>
  <w:num w:numId="9" w16cid:durableId="1713382271">
    <w:abstractNumId w:val="16"/>
  </w:num>
  <w:num w:numId="10" w16cid:durableId="937904410">
    <w:abstractNumId w:val="7"/>
  </w:num>
  <w:num w:numId="11" w16cid:durableId="1947691019">
    <w:abstractNumId w:val="11"/>
  </w:num>
  <w:num w:numId="12" w16cid:durableId="580985243">
    <w:abstractNumId w:val="14"/>
  </w:num>
  <w:num w:numId="13" w16cid:durableId="998843609">
    <w:abstractNumId w:val="8"/>
  </w:num>
  <w:num w:numId="14" w16cid:durableId="2028864547">
    <w:abstractNumId w:val="19"/>
  </w:num>
  <w:num w:numId="15" w16cid:durableId="1581718757">
    <w:abstractNumId w:val="10"/>
  </w:num>
  <w:num w:numId="16" w16cid:durableId="1903904588">
    <w:abstractNumId w:val="17"/>
  </w:num>
  <w:num w:numId="17" w16cid:durableId="626743884">
    <w:abstractNumId w:val="13"/>
  </w:num>
  <w:num w:numId="18" w16cid:durableId="681054455">
    <w:abstractNumId w:val="1"/>
  </w:num>
  <w:num w:numId="19" w16cid:durableId="2116946394">
    <w:abstractNumId w:val="5"/>
  </w:num>
  <w:num w:numId="20" w16cid:durableId="1859613975">
    <w:abstractNumId w:val="6"/>
  </w:num>
  <w:num w:numId="21" w16cid:durableId="1151674598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2A7"/>
    <w:rsid w:val="00000669"/>
    <w:rsid w:val="00000E45"/>
    <w:rsid w:val="00001444"/>
    <w:rsid w:val="00001619"/>
    <w:rsid w:val="0000274A"/>
    <w:rsid w:val="0000332F"/>
    <w:rsid w:val="000048A0"/>
    <w:rsid w:val="00004DDE"/>
    <w:rsid w:val="000078E1"/>
    <w:rsid w:val="000105CA"/>
    <w:rsid w:val="00010698"/>
    <w:rsid w:val="000108B4"/>
    <w:rsid w:val="00011CC5"/>
    <w:rsid w:val="000139D2"/>
    <w:rsid w:val="00014CDC"/>
    <w:rsid w:val="000160D5"/>
    <w:rsid w:val="0001768B"/>
    <w:rsid w:val="000239AB"/>
    <w:rsid w:val="00025BE7"/>
    <w:rsid w:val="00025C14"/>
    <w:rsid w:val="00026D92"/>
    <w:rsid w:val="00030690"/>
    <w:rsid w:val="00030774"/>
    <w:rsid w:val="00031C04"/>
    <w:rsid w:val="00034EEE"/>
    <w:rsid w:val="00035652"/>
    <w:rsid w:val="0003673D"/>
    <w:rsid w:val="000374AB"/>
    <w:rsid w:val="00041C59"/>
    <w:rsid w:val="00043672"/>
    <w:rsid w:val="0004400C"/>
    <w:rsid w:val="00044E45"/>
    <w:rsid w:val="0004718E"/>
    <w:rsid w:val="00050036"/>
    <w:rsid w:val="000516FA"/>
    <w:rsid w:val="00051734"/>
    <w:rsid w:val="00052DEB"/>
    <w:rsid w:val="000535F2"/>
    <w:rsid w:val="00060798"/>
    <w:rsid w:val="0006297B"/>
    <w:rsid w:val="000635E4"/>
    <w:rsid w:val="000642F7"/>
    <w:rsid w:val="00064D0E"/>
    <w:rsid w:val="00064FE8"/>
    <w:rsid w:val="00067C8F"/>
    <w:rsid w:val="00067F74"/>
    <w:rsid w:val="00072003"/>
    <w:rsid w:val="0007205E"/>
    <w:rsid w:val="000720C8"/>
    <w:rsid w:val="00072159"/>
    <w:rsid w:val="000725B5"/>
    <w:rsid w:val="0007276C"/>
    <w:rsid w:val="000727FB"/>
    <w:rsid w:val="00073259"/>
    <w:rsid w:val="00073E7C"/>
    <w:rsid w:val="00074754"/>
    <w:rsid w:val="00075C7D"/>
    <w:rsid w:val="000770AE"/>
    <w:rsid w:val="00081762"/>
    <w:rsid w:val="00082267"/>
    <w:rsid w:val="000834CD"/>
    <w:rsid w:val="00084C6E"/>
    <w:rsid w:val="00085477"/>
    <w:rsid w:val="00086867"/>
    <w:rsid w:val="00086868"/>
    <w:rsid w:val="00091529"/>
    <w:rsid w:val="00092775"/>
    <w:rsid w:val="00092C76"/>
    <w:rsid w:val="00093184"/>
    <w:rsid w:val="000933C0"/>
    <w:rsid w:val="0009342E"/>
    <w:rsid w:val="000937F7"/>
    <w:rsid w:val="00093E01"/>
    <w:rsid w:val="0009452F"/>
    <w:rsid w:val="0009532D"/>
    <w:rsid w:val="000955AB"/>
    <w:rsid w:val="00096B7D"/>
    <w:rsid w:val="00097A4C"/>
    <w:rsid w:val="000A6F8F"/>
    <w:rsid w:val="000A7364"/>
    <w:rsid w:val="000B15BA"/>
    <w:rsid w:val="000B24A0"/>
    <w:rsid w:val="000B4F84"/>
    <w:rsid w:val="000B6331"/>
    <w:rsid w:val="000B7A04"/>
    <w:rsid w:val="000C05D7"/>
    <w:rsid w:val="000C2A24"/>
    <w:rsid w:val="000C3178"/>
    <w:rsid w:val="000C36CC"/>
    <w:rsid w:val="000C5040"/>
    <w:rsid w:val="000C570A"/>
    <w:rsid w:val="000C7517"/>
    <w:rsid w:val="000C7F8B"/>
    <w:rsid w:val="000D2437"/>
    <w:rsid w:val="000D367F"/>
    <w:rsid w:val="000D3959"/>
    <w:rsid w:val="000D39BB"/>
    <w:rsid w:val="000D43E5"/>
    <w:rsid w:val="000D69FB"/>
    <w:rsid w:val="000E002E"/>
    <w:rsid w:val="000E1198"/>
    <w:rsid w:val="000E1378"/>
    <w:rsid w:val="000E1D6A"/>
    <w:rsid w:val="000E4F9C"/>
    <w:rsid w:val="000E5218"/>
    <w:rsid w:val="000E6384"/>
    <w:rsid w:val="000E76D2"/>
    <w:rsid w:val="000E7B48"/>
    <w:rsid w:val="000F0B5B"/>
    <w:rsid w:val="000F0FF4"/>
    <w:rsid w:val="000F20E7"/>
    <w:rsid w:val="000F2A58"/>
    <w:rsid w:val="000F38BE"/>
    <w:rsid w:val="000F3D3A"/>
    <w:rsid w:val="000F5057"/>
    <w:rsid w:val="000F595A"/>
    <w:rsid w:val="000F5A56"/>
    <w:rsid w:val="000F5AF2"/>
    <w:rsid w:val="001004E9"/>
    <w:rsid w:val="00100EA3"/>
    <w:rsid w:val="00102114"/>
    <w:rsid w:val="00104531"/>
    <w:rsid w:val="001045E4"/>
    <w:rsid w:val="0010598B"/>
    <w:rsid w:val="00107A4F"/>
    <w:rsid w:val="00112DD1"/>
    <w:rsid w:val="00114679"/>
    <w:rsid w:val="00116791"/>
    <w:rsid w:val="0012015A"/>
    <w:rsid w:val="0012027D"/>
    <w:rsid w:val="00120FF0"/>
    <w:rsid w:val="001215DE"/>
    <w:rsid w:val="00121C1A"/>
    <w:rsid w:val="001223B4"/>
    <w:rsid w:val="00125B94"/>
    <w:rsid w:val="00126D85"/>
    <w:rsid w:val="0013067F"/>
    <w:rsid w:val="00130E73"/>
    <w:rsid w:val="00134789"/>
    <w:rsid w:val="0013562D"/>
    <w:rsid w:val="001367EA"/>
    <w:rsid w:val="00136906"/>
    <w:rsid w:val="00137C83"/>
    <w:rsid w:val="0014030D"/>
    <w:rsid w:val="001411D9"/>
    <w:rsid w:val="001436FE"/>
    <w:rsid w:val="00143DB2"/>
    <w:rsid w:val="00145D44"/>
    <w:rsid w:val="0014647D"/>
    <w:rsid w:val="0015005B"/>
    <w:rsid w:val="00150A27"/>
    <w:rsid w:val="001529E0"/>
    <w:rsid w:val="00152D50"/>
    <w:rsid w:val="00152DEF"/>
    <w:rsid w:val="001533F7"/>
    <w:rsid w:val="00155580"/>
    <w:rsid w:val="0015619C"/>
    <w:rsid w:val="0015777B"/>
    <w:rsid w:val="00160974"/>
    <w:rsid w:val="00161AC9"/>
    <w:rsid w:val="0016207F"/>
    <w:rsid w:val="00162124"/>
    <w:rsid w:val="00163FA6"/>
    <w:rsid w:val="00164156"/>
    <w:rsid w:val="001641E4"/>
    <w:rsid w:val="00164DDC"/>
    <w:rsid w:val="00164F18"/>
    <w:rsid w:val="0016503D"/>
    <w:rsid w:val="00165CF6"/>
    <w:rsid w:val="00167121"/>
    <w:rsid w:val="00167593"/>
    <w:rsid w:val="001702DF"/>
    <w:rsid w:val="00173469"/>
    <w:rsid w:val="00173AA6"/>
    <w:rsid w:val="00173C2E"/>
    <w:rsid w:val="00174B61"/>
    <w:rsid w:val="00176D53"/>
    <w:rsid w:val="00181327"/>
    <w:rsid w:val="00181629"/>
    <w:rsid w:val="00181C20"/>
    <w:rsid w:val="001827DD"/>
    <w:rsid w:val="00183B07"/>
    <w:rsid w:val="0018627E"/>
    <w:rsid w:val="0019021A"/>
    <w:rsid w:val="00191C68"/>
    <w:rsid w:val="00191D3D"/>
    <w:rsid w:val="00192DAC"/>
    <w:rsid w:val="001946F4"/>
    <w:rsid w:val="00194ABC"/>
    <w:rsid w:val="00194B65"/>
    <w:rsid w:val="00195962"/>
    <w:rsid w:val="00196BB0"/>
    <w:rsid w:val="001A1700"/>
    <w:rsid w:val="001A1AA1"/>
    <w:rsid w:val="001A3459"/>
    <w:rsid w:val="001A3AD2"/>
    <w:rsid w:val="001A4C2D"/>
    <w:rsid w:val="001A4EE3"/>
    <w:rsid w:val="001A5164"/>
    <w:rsid w:val="001A70A0"/>
    <w:rsid w:val="001A7C4E"/>
    <w:rsid w:val="001B1252"/>
    <w:rsid w:val="001B1D1E"/>
    <w:rsid w:val="001B279A"/>
    <w:rsid w:val="001B332B"/>
    <w:rsid w:val="001B3BB9"/>
    <w:rsid w:val="001B5AE4"/>
    <w:rsid w:val="001C1A81"/>
    <w:rsid w:val="001C1D4F"/>
    <w:rsid w:val="001C2903"/>
    <w:rsid w:val="001C414D"/>
    <w:rsid w:val="001C5998"/>
    <w:rsid w:val="001C5A8A"/>
    <w:rsid w:val="001C6AE1"/>
    <w:rsid w:val="001C7B2D"/>
    <w:rsid w:val="001C7C44"/>
    <w:rsid w:val="001D0139"/>
    <w:rsid w:val="001D01D5"/>
    <w:rsid w:val="001D02F1"/>
    <w:rsid w:val="001D041C"/>
    <w:rsid w:val="001D3181"/>
    <w:rsid w:val="001D36A5"/>
    <w:rsid w:val="001D37A0"/>
    <w:rsid w:val="001D55F8"/>
    <w:rsid w:val="001D65A4"/>
    <w:rsid w:val="001D6B13"/>
    <w:rsid w:val="001D70D2"/>
    <w:rsid w:val="001D745C"/>
    <w:rsid w:val="001E0AA9"/>
    <w:rsid w:val="001E1D6C"/>
    <w:rsid w:val="001E2265"/>
    <w:rsid w:val="001E2758"/>
    <w:rsid w:val="001E35C0"/>
    <w:rsid w:val="001E4C9E"/>
    <w:rsid w:val="001E6051"/>
    <w:rsid w:val="001E657E"/>
    <w:rsid w:val="001E7BA0"/>
    <w:rsid w:val="001F28BF"/>
    <w:rsid w:val="001F3B13"/>
    <w:rsid w:val="001F4D16"/>
    <w:rsid w:val="001F4DB0"/>
    <w:rsid w:val="001F50E2"/>
    <w:rsid w:val="001F5F7E"/>
    <w:rsid w:val="001F6710"/>
    <w:rsid w:val="001F7D53"/>
    <w:rsid w:val="002039C4"/>
    <w:rsid w:val="00204353"/>
    <w:rsid w:val="00204A51"/>
    <w:rsid w:val="00205747"/>
    <w:rsid w:val="00206D39"/>
    <w:rsid w:val="002076ED"/>
    <w:rsid w:val="00211FFC"/>
    <w:rsid w:val="00214E15"/>
    <w:rsid w:val="00217A3C"/>
    <w:rsid w:val="00220830"/>
    <w:rsid w:val="00220D09"/>
    <w:rsid w:val="00223DBF"/>
    <w:rsid w:val="00225E05"/>
    <w:rsid w:val="002261EB"/>
    <w:rsid w:val="00226CCE"/>
    <w:rsid w:val="00230AF4"/>
    <w:rsid w:val="00230F82"/>
    <w:rsid w:val="00231BEC"/>
    <w:rsid w:val="00231C0E"/>
    <w:rsid w:val="00232F11"/>
    <w:rsid w:val="0023332B"/>
    <w:rsid w:val="00233837"/>
    <w:rsid w:val="00233968"/>
    <w:rsid w:val="00235824"/>
    <w:rsid w:val="00236BE2"/>
    <w:rsid w:val="00237E8D"/>
    <w:rsid w:val="00240FB4"/>
    <w:rsid w:val="002455D1"/>
    <w:rsid w:val="0024625F"/>
    <w:rsid w:val="002463CF"/>
    <w:rsid w:val="00247055"/>
    <w:rsid w:val="00252F9A"/>
    <w:rsid w:val="002530C1"/>
    <w:rsid w:val="0025321F"/>
    <w:rsid w:val="00255F90"/>
    <w:rsid w:val="00256BA2"/>
    <w:rsid w:val="00263AB2"/>
    <w:rsid w:val="0026409A"/>
    <w:rsid w:val="002644F2"/>
    <w:rsid w:val="00265020"/>
    <w:rsid w:val="00265BC9"/>
    <w:rsid w:val="00267A80"/>
    <w:rsid w:val="00271385"/>
    <w:rsid w:val="00271DBD"/>
    <w:rsid w:val="00271F30"/>
    <w:rsid w:val="002720EC"/>
    <w:rsid w:val="00272A37"/>
    <w:rsid w:val="00275118"/>
    <w:rsid w:val="002774EE"/>
    <w:rsid w:val="00281B9C"/>
    <w:rsid w:val="00282A0B"/>
    <w:rsid w:val="00283B0A"/>
    <w:rsid w:val="00284131"/>
    <w:rsid w:val="002845CC"/>
    <w:rsid w:val="002846CB"/>
    <w:rsid w:val="00284C5D"/>
    <w:rsid w:val="002851F3"/>
    <w:rsid w:val="002868AD"/>
    <w:rsid w:val="00287FE6"/>
    <w:rsid w:val="00290587"/>
    <w:rsid w:val="00293093"/>
    <w:rsid w:val="00294091"/>
    <w:rsid w:val="00294426"/>
    <w:rsid w:val="00294CD8"/>
    <w:rsid w:val="002967AA"/>
    <w:rsid w:val="002A1579"/>
    <w:rsid w:val="002A2C63"/>
    <w:rsid w:val="002A32C3"/>
    <w:rsid w:val="002A4B1B"/>
    <w:rsid w:val="002A4D74"/>
    <w:rsid w:val="002B0755"/>
    <w:rsid w:val="002B1E5B"/>
    <w:rsid w:val="002B2ECB"/>
    <w:rsid w:val="002B334D"/>
    <w:rsid w:val="002B3525"/>
    <w:rsid w:val="002B6C50"/>
    <w:rsid w:val="002C16C8"/>
    <w:rsid w:val="002C27B5"/>
    <w:rsid w:val="002C2C07"/>
    <w:rsid w:val="002C3A56"/>
    <w:rsid w:val="002C6905"/>
    <w:rsid w:val="002C69BA"/>
    <w:rsid w:val="002C72E1"/>
    <w:rsid w:val="002D02F1"/>
    <w:rsid w:val="002D1B30"/>
    <w:rsid w:val="002D3475"/>
    <w:rsid w:val="002D41DA"/>
    <w:rsid w:val="002D4D89"/>
    <w:rsid w:val="002D7636"/>
    <w:rsid w:val="002E1365"/>
    <w:rsid w:val="002E35F8"/>
    <w:rsid w:val="002E4299"/>
    <w:rsid w:val="002E559E"/>
    <w:rsid w:val="002E6918"/>
    <w:rsid w:val="002E7BCD"/>
    <w:rsid w:val="002F1281"/>
    <w:rsid w:val="002F15B1"/>
    <w:rsid w:val="002F272B"/>
    <w:rsid w:val="002F36F1"/>
    <w:rsid w:val="002F3BF0"/>
    <w:rsid w:val="002F4014"/>
    <w:rsid w:val="002F5215"/>
    <w:rsid w:val="002F7321"/>
    <w:rsid w:val="002F7792"/>
    <w:rsid w:val="002F7CDB"/>
    <w:rsid w:val="0030083C"/>
    <w:rsid w:val="00301B9F"/>
    <w:rsid w:val="00302CC2"/>
    <w:rsid w:val="00303188"/>
    <w:rsid w:val="003051F9"/>
    <w:rsid w:val="00306777"/>
    <w:rsid w:val="00310D19"/>
    <w:rsid w:val="0031144E"/>
    <w:rsid w:val="00313923"/>
    <w:rsid w:val="00313A58"/>
    <w:rsid w:val="00313C64"/>
    <w:rsid w:val="0031438E"/>
    <w:rsid w:val="003146EC"/>
    <w:rsid w:val="003148FD"/>
    <w:rsid w:val="003164C8"/>
    <w:rsid w:val="00320EE5"/>
    <w:rsid w:val="003211F1"/>
    <w:rsid w:val="00321C0F"/>
    <w:rsid w:val="00322D71"/>
    <w:rsid w:val="003238D3"/>
    <w:rsid w:val="00323A98"/>
    <w:rsid w:val="00323DDD"/>
    <w:rsid w:val="00324B1F"/>
    <w:rsid w:val="00326250"/>
    <w:rsid w:val="00327281"/>
    <w:rsid w:val="00327534"/>
    <w:rsid w:val="00330642"/>
    <w:rsid w:val="00330927"/>
    <w:rsid w:val="00331743"/>
    <w:rsid w:val="003356A1"/>
    <w:rsid w:val="00335E14"/>
    <w:rsid w:val="00335F58"/>
    <w:rsid w:val="00337B61"/>
    <w:rsid w:val="00340CA8"/>
    <w:rsid w:val="00344256"/>
    <w:rsid w:val="0034533D"/>
    <w:rsid w:val="003506DB"/>
    <w:rsid w:val="00351430"/>
    <w:rsid w:val="003526C4"/>
    <w:rsid w:val="003536E2"/>
    <w:rsid w:val="00354481"/>
    <w:rsid w:val="003560A3"/>
    <w:rsid w:val="00356116"/>
    <w:rsid w:val="003567F0"/>
    <w:rsid w:val="00356C98"/>
    <w:rsid w:val="0035710C"/>
    <w:rsid w:val="0036099C"/>
    <w:rsid w:val="00364DFC"/>
    <w:rsid w:val="00366AB8"/>
    <w:rsid w:val="00367CD9"/>
    <w:rsid w:val="00370946"/>
    <w:rsid w:val="00370A0A"/>
    <w:rsid w:val="003717CF"/>
    <w:rsid w:val="0037290F"/>
    <w:rsid w:val="00373784"/>
    <w:rsid w:val="00374C94"/>
    <w:rsid w:val="003762E6"/>
    <w:rsid w:val="00376C59"/>
    <w:rsid w:val="003806C0"/>
    <w:rsid w:val="00381CE5"/>
    <w:rsid w:val="00383AB5"/>
    <w:rsid w:val="003902C7"/>
    <w:rsid w:val="00390402"/>
    <w:rsid w:val="00390B18"/>
    <w:rsid w:val="003910D3"/>
    <w:rsid w:val="00393282"/>
    <w:rsid w:val="00393A42"/>
    <w:rsid w:val="00394A2B"/>
    <w:rsid w:val="003A0440"/>
    <w:rsid w:val="003A11F9"/>
    <w:rsid w:val="003A2A07"/>
    <w:rsid w:val="003A5292"/>
    <w:rsid w:val="003A5CBD"/>
    <w:rsid w:val="003A753C"/>
    <w:rsid w:val="003B0814"/>
    <w:rsid w:val="003B0E22"/>
    <w:rsid w:val="003B1F24"/>
    <w:rsid w:val="003B275D"/>
    <w:rsid w:val="003B2A71"/>
    <w:rsid w:val="003B4BDC"/>
    <w:rsid w:val="003B4E17"/>
    <w:rsid w:val="003B5966"/>
    <w:rsid w:val="003B6252"/>
    <w:rsid w:val="003B62D2"/>
    <w:rsid w:val="003B6920"/>
    <w:rsid w:val="003B695F"/>
    <w:rsid w:val="003B7068"/>
    <w:rsid w:val="003B7B7B"/>
    <w:rsid w:val="003C0DD0"/>
    <w:rsid w:val="003C18C1"/>
    <w:rsid w:val="003C2446"/>
    <w:rsid w:val="003C2534"/>
    <w:rsid w:val="003C2AB6"/>
    <w:rsid w:val="003C4833"/>
    <w:rsid w:val="003C4A1D"/>
    <w:rsid w:val="003C4D8B"/>
    <w:rsid w:val="003C55A5"/>
    <w:rsid w:val="003C5D3C"/>
    <w:rsid w:val="003C611D"/>
    <w:rsid w:val="003C633B"/>
    <w:rsid w:val="003C64B3"/>
    <w:rsid w:val="003C7540"/>
    <w:rsid w:val="003C7C5E"/>
    <w:rsid w:val="003D04E4"/>
    <w:rsid w:val="003D176B"/>
    <w:rsid w:val="003D308B"/>
    <w:rsid w:val="003D34B8"/>
    <w:rsid w:val="003D3655"/>
    <w:rsid w:val="003D3B79"/>
    <w:rsid w:val="003D4220"/>
    <w:rsid w:val="003D6297"/>
    <w:rsid w:val="003E0D84"/>
    <w:rsid w:val="003E2741"/>
    <w:rsid w:val="003E2F28"/>
    <w:rsid w:val="003E67D4"/>
    <w:rsid w:val="003E7A8C"/>
    <w:rsid w:val="003E7D16"/>
    <w:rsid w:val="003F046E"/>
    <w:rsid w:val="003F130D"/>
    <w:rsid w:val="003F39D1"/>
    <w:rsid w:val="003F3A7D"/>
    <w:rsid w:val="003F3F4D"/>
    <w:rsid w:val="003F55F2"/>
    <w:rsid w:val="003F6D09"/>
    <w:rsid w:val="003F6FB9"/>
    <w:rsid w:val="003F7CD3"/>
    <w:rsid w:val="00401327"/>
    <w:rsid w:val="0040136A"/>
    <w:rsid w:val="00401B9E"/>
    <w:rsid w:val="00402881"/>
    <w:rsid w:val="00404260"/>
    <w:rsid w:val="004045BD"/>
    <w:rsid w:val="00407296"/>
    <w:rsid w:val="00407ECE"/>
    <w:rsid w:val="00411644"/>
    <w:rsid w:val="004118BE"/>
    <w:rsid w:val="00412211"/>
    <w:rsid w:val="004126CC"/>
    <w:rsid w:val="00414039"/>
    <w:rsid w:val="0041427E"/>
    <w:rsid w:val="0041593F"/>
    <w:rsid w:val="0041774C"/>
    <w:rsid w:val="00421674"/>
    <w:rsid w:val="00422BF7"/>
    <w:rsid w:val="004233C4"/>
    <w:rsid w:val="00424A36"/>
    <w:rsid w:val="00426BC1"/>
    <w:rsid w:val="004271EF"/>
    <w:rsid w:val="004318BA"/>
    <w:rsid w:val="00431C3E"/>
    <w:rsid w:val="00432BF8"/>
    <w:rsid w:val="00433334"/>
    <w:rsid w:val="00434127"/>
    <w:rsid w:val="00434AE9"/>
    <w:rsid w:val="0044111B"/>
    <w:rsid w:val="0044431F"/>
    <w:rsid w:val="00444EF2"/>
    <w:rsid w:val="004467B2"/>
    <w:rsid w:val="00446BCE"/>
    <w:rsid w:val="004474A7"/>
    <w:rsid w:val="00450251"/>
    <w:rsid w:val="004519F7"/>
    <w:rsid w:val="00456795"/>
    <w:rsid w:val="00457419"/>
    <w:rsid w:val="00460484"/>
    <w:rsid w:val="00460BA3"/>
    <w:rsid w:val="00461A70"/>
    <w:rsid w:val="00462106"/>
    <w:rsid w:val="004629CE"/>
    <w:rsid w:val="00462E8E"/>
    <w:rsid w:val="00463A44"/>
    <w:rsid w:val="00463B1A"/>
    <w:rsid w:val="0046440A"/>
    <w:rsid w:val="00464F87"/>
    <w:rsid w:val="00466C2A"/>
    <w:rsid w:val="00470FAC"/>
    <w:rsid w:val="0047422C"/>
    <w:rsid w:val="00474DD0"/>
    <w:rsid w:val="00476014"/>
    <w:rsid w:val="00476530"/>
    <w:rsid w:val="004824FB"/>
    <w:rsid w:val="0048285F"/>
    <w:rsid w:val="00482AB3"/>
    <w:rsid w:val="00483A67"/>
    <w:rsid w:val="00485CBD"/>
    <w:rsid w:val="00485DB9"/>
    <w:rsid w:val="00486CCD"/>
    <w:rsid w:val="00487F6B"/>
    <w:rsid w:val="00490F65"/>
    <w:rsid w:val="00491E46"/>
    <w:rsid w:val="00491F9E"/>
    <w:rsid w:val="0049258F"/>
    <w:rsid w:val="00492AC1"/>
    <w:rsid w:val="004930CA"/>
    <w:rsid w:val="0049318C"/>
    <w:rsid w:val="00493278"/>
    <w:rsid w:val="004944FC"/>
    <w:rsid w:val="00495061"/>
    <w:rsid w:val="00495523"/>
    <w:rsid w:val="0049559A"/>
    <w:rsid w:val="00495732"/>
    <w:rsid w:val="00496DB7"/>
    <w:rsid w:val="004A0390"/>
    <w:rsid w:val="004A0E7D"/>
    <w:rsid w:val="004A1306"/>
    <w:rsid w:val="004A480F"/>
    <w:rsid w:val="004A5272"/>
    <w:rsid w:val="004A5BB0"/>
    <w:rsid w:val="004A6CB5"/>
    <w:rsid w:val="004A6D8D"/>
    <w:rsid w:val="004B0854"/>
    <w:rsid w:val="004B256C"/>
    <w:rsid w:val="004B40B4"/>
    <w:rsid w:val="004B65FC"/>
    <w:rsid w:val="004B66E7"/>
    <w:rsid w:val="004C1910"/>
    <w:rsid w:val="004C3427"/>
    <w:rsid w:val="004C39C6"/>
    <w:rsid w:val="004C5BB6"/>
    <w:rsid w:val="004C70CF"/>
    <w:rsid w:val="004C7BFC"/>
    <w:rsid w:val="004C7EC1"/>
    <w:rsid w:val="004D0A1B"/>
    <w:rsid w:val="004D0DA6"/>
    <w:rsid w:val="004D2C09"/>
    <w:rsid w:val="004D2FA3"/>
    <w:rsid w:val="004D3599"/>
    <w:rsid w:val="004D42E7"/>
    <w:rsid w:val="004D45B1"/>
    <w:rsid w:val="004D661B"/>
    <w:rsid w:val="004E0C56"/>
    <w:rsid w:val="004E2200"/>
    <w:rsid w:val="004E2DBD"/>
    <w:rsid w:val="004E3285"/>
    <w:rsid w:val="004E3CD4"/>
    <w:rsid w:val="004E5FC7"/>
    <w:rsid w:val="004E7801"/>
    <w:rsid w:val="004E7AD0"/>
    <w:rsid w:val="004F0231"/>
    <w:rsid w:val="004F0D2C"/>
    <w:rsid w:val="004F1F8A"/>
    <w:rsid w:val="004F2850"/>
    <w:rsid w:val="004F31A2"/>
    <w:rsid w:val="004F58D6"/>
    <w:rsid w:val="004F78C7"/>
    <w:rsid w:val="00501019"/>
    <w:rsid w:val="005022BF"/>
    <w:rsid w:val="00502AB1"/>
    <w:rsid w:val="00503351"/>
    <w:rsid w:val="00503855"/>
    <w:rsid w:val="00503EDB"/>
    <w:rsid w:val="005063F7"/>
    <w:rsid w:val="0050691F"/>
    <w:rsid w:val="00506B39"/>
    <w:rsid w:val="00510E40"/>
    <w:rsid w:val="00512FBE"/>
    <w:rsid w:val="005138A4"/>
    <w:rsid w:val="00515A15"/>
    <w:rsid w:val="005174D8"/>
    <w:rsid w:val="00523ECD"/>
    <w:rsid w:val="005241EF"/>
    <w:rsid w:val="00524D4B"/>
    <w:rsid w:val="00525B5C"/>
    <w:rsid w:val="005267EF"/>
    <w:rsid w:val="005334E9"/>
    <w:rsid w:val="005356D4"/>
    <w:rsid w:val="00535BF7"/>
    <w:rsid w:val="005365E4"/>
    <w:rsid w:val="00537A3A"/>
    <w:rsid w:val="00537CD0"/>
    <w:rsid w:val="005428F7"/>
    <w:rsid w:val="005432AC"/>
    <w:rsid w:val="00547030"/>
    <w:rsid w:val="005471D1"/>
    <w:rsid w:val="005506D8"/>
    <w:rsid w:val="00550B77"/>
    <w:rsid w:val="005529AD"/>
    <w:rsid w:val="00552BC8"/>
    <w:rsid w:val="00553EFE"/>
    <w:rsid w:val="005544E0"/>
    <w:rsid w:val="005548EF"/>
    <w:rsid w:val="00554A8E"/>
    <w:rsid w:val="005554EA"/>
    <w:rsid w:val="00555E3A"/>
    <w:rsid w:val="00556783"/>
    <w:rsid w:val="00557C98"/>
    <w:rsid w:val="00557FC1"/>
    <w:rsid w:val="00561155"/>
    <w:rsid w:val="00563F29"/>
    <w:rsid w:val="0056462D"/>
    <w:rsid w:val="00564A1E"/>
    <w:rsid w:val="005662E5"/>
    <w:rsid w:val="005665CD"/>
    <w:rsid w:val="00566F0C"/>
    <w:rsid w:val="0057285F"/>
    <w:rsid w:val="00575C6A"/>
    <w:rsid w:val="005762B6"/>
    <w:rsid w:val="00576DF6"/>
    <w:rsid w:val="00580586"/>
    <w:rsid w:val="00583AD3"/>
    <w:rsid w:val="0058653C"/>
    <w:rsid w:val="005872BA"/>
    <w:rsid w:val="00587B11"/>
    <w:rsid w:val="00590CD4"/>
    <w:rsid w:val="005926FA"/>
    <w:rsid w:val="00592D27"/>
    <w:rsid w:val="00592E9B"/>
    <w:rsid w:val="005943AB"/>
    <w:rsid w:val="005A01B5"/>
    <w:rsid w:val="005A0CCD"/>
    <w:rsid w:val="005A198B"/>
    <w:rsid w:val="005A247B"/>
    <w:rsid w:val="005A3F4B"/>
    <w:rsid w:val="005A4CA0"/>
    <w:rsid w:val="005A65D2"/>
    <w:rsid w:val="005A6A59"/>
    <w:rsid w:val="005A7DBE"/>
    <w:rsid w:val="005B13B3"/>
    <w:rsid w:val="005B289D"/>
    <w:rsid w:val="005B3F3A"/>
    <w:rsid w:val="005B64B8"/>
    <w:rsid w:val="005B7DC9"/>
    <w:rsid w:val="005C0A02"/>
    <w:rsid w:val="005C3BE9"/>
    <w:rsid w:val="005C4C67"/>
    <w:rsid w:val="005C5051"/>
    <w:rsid w:val="005C61AC"/>
    <w:rsid w:val="005C7730"/>
    <w:rsid w:val="005D1537"/>
    <w:rsid w:val="005D1AF9"/>
    <w:rsid w:val="005D1CFB"/>
    <w:rsid w:val="005D239D"/>
    <w:rsid w:val="005D39F7"/>
    <w:rsid w:val="005D5E8A"/>
    <w:rsid w:val="005E088C"/>
    <w:rsid w:val="005E1D01"/>
    <w:rsid w:val="005E3BD9"/>
    <w:rsid w:val="005E3EA1"/>
    <w:rsid w:val="005E58F1"/>
    <w:rsid w:val="005F0AD4"/>
    <w:rsid w:val="005F1499"/>
    <w:rsid w:val="005F33F6"/>
    <w:rsid w:val="005F3A5D"/>
    <w:rsid w:val="005F3CB3"/>
    <w:rsid w:val="005F7BBC"/>
    <w:rsid w:val="00600BD0"/>
    <w:rsid w:val="0060114B"/>
    <w:rsid w:val="00603206"/>
    <w:rsid w:val="00603A25"/>
    <w:rsid w:val="00607CC2"/>
    <w:rsid w:val="00612391"/>
    <w:rsid w:val="00612DC0"/>
    <w:rsid w:val="006131DA"/>
    <w:rsid w:val="00613D5C"/>
    <w:rsid w:val="006216CE"/>
    <w:rsid w:val="006230D0"/>
    <w:rsid w:val="00623816"/>
    <w:rsid w:val="006255CC"/>
    <w:rsid w:val="0062603D"/>
    <w:rsid w:val="00627D62"/>
    <w:rsid w:val="00630BA0"/>
    <w:rsid w:val="00631179"/>
    <w:rsid w:val="006321DD"/>
    <w:rsid w:val="00632F8D"/>
    <w:rsid w:val="00633080"/>
    <w:rsid w:val="00633414"/>
    <w:rsid w:val="00634956"/>
    <w:rsid w:val="00636384"/>
    <w:rsid w:val="00636E49"/>
    <w:rsid w:val="00641367"/>
    <w:rsid w:val="00641DB6"/>
    <w:rsid w:val="00642131"/>
    <w:rsid w:val="006464D5"/>
    <w:rsid w:val="00646DB8"/>
    <w:rsid w:val="00651DC6"/>
    <w:rsid w:val="00652BDF"/>
    <w:rsid w:val="00655C44"/>
    <w:rsid w:val="006656F5"/>
    <w:rsid w:val="00665794"/>
    <w:rsid w:val="00671132"/>
    <w:rsid w:val="0067313C"/>
    <w:rsid w:val="006748E0"/>
    <w:rsid w:val="006753CF"/>
    <w:rsid w:val="006765B5"/>
    <w:rsid w:val="00676865"/>
    <w:rsid w:val="006768A3"/>
    <w:rsid w:val="00676D2E"/>
    <w:rsid w:val="0067761D"/>
    <w:rsid w:val="00677D10"/>
    <w:rsid w:val="00680690"/>
    <w:rsid w:val="00681A70"/>
    <w:rsid w:val="0068217A"/>
    <w:rsid w:val="00683DB5"/>
    <w:rsid w:val="00684FA5"/>
    <w:rsid w:val="00685266"/>
    <w:rsid w:val="006866B0"/>
    <w:rsid w:val="006868CB"/>
    <w:rsid w:val="00687018"/>
    <w:rsid w:val="006878C8"/>
    <w:rsid w:val="0069525F"/>
    <w:rsid w:val="006952CA"/>
    <w:rsid w:val="00696B2A"/>
    <w:rsid w:val="006A2E58"/>
    <w:rsid w:val="006A502E"/>
    <w:rsid w:val="006A5DF8"/>
    <w:rsid w:val="006A63C8"/>
    <w:rsid w:val="006A69AF"/>
    <w:rsid w:val="006A7816"/>
    <w:rsid w:val="006B10F9"/>
    <w:rsid w:val="006B50F2"/>
    <w:rsid w:val="006B5AAA"/>
    <w:rsid w:val="006B5BE9"/>
    <w:rsid w:val="006B65BA"/>
    <w:rsid w:val="006C0EE3"/>
    <w:rsid w:val="006C1515"/>
    <w:rsid w:val="006C1F75"/>
    <w:rsid w:val="006C328B"/>
    <w:rsid w:val="006C403C"/>
    <w:rsid w:val="006C425D"/>
    <w:rsid w:val="006C483C"/>
    <w:rsid w:val="006C5A4C"/>
    <w:rsid w:val="006C64FF"/>
    <w:rsid w:val="006D040B"/>
    <w:rsid w:val="006D16BD"/>
    <w:rsid w:val="006D1F6D"/>
    <w:rsid w:val="006D4EC5"/>
    <w:rsid w:val="006D4FB4"/>
    <w:rsid w:val="006D5FBA"/>
    <w:rsid w:val="006D6458"/>
    <w:rsid w:val="006D6BB6"/>
    <w:rsid w:val="006D776D"/>
    <w:rsid w:val="006E0CEA"/>
    <w:rsid w:val="006E1360"/>
    <w:rsid w:val="006E166A"/>
    <w:rsid w:val="006E2375"/>
    <w:rsid w:val="006E2970"/>
    <w:rsid w:val="006E2DE3"/>
    <w:rsid w:val="006E2DF5"/>
    <w:rsid w:val="006E62A0"/>
    <w:rsid w:val="006E6A5A"/>
    <w:rsid w:val="006E7DEB"/>
    <w:rsid w:val="006F1F6E"/>
    <w:rsid w:val="00700951"/>
    <w:rsid w:val="00700E0E"/>
    <w:rsid w:val="00704C06"/>
    <w:rsid w:val="00704F8E"/>
    <w:rsid w:val="00705CE6"/>
    <w:rsid w:val="00706929"/>
    <w:rsid w:val="00707C07"/>
    <w:rsid w:val="00710FC3"/>
    <w:rsid w:val="00713504"/>
    <w:rsid w:val="007136E6"/>
    <w:rsid w:val="00713C94"/>
    <w:rsid w:val="00713E70"/>
    <w:rsid w:val="00714A01"/>
    <w:rsid w:val="0071550A"/>
    <w:rsid w:val="00717145"/>
    <w:rsid w:val="007217FD"/>
    <w:rsid w:val="00722005"/>
    <w:rsid w:val="0072257C"/>
    <w:rsid w:val="00722CF6"/>
    <w:rsid w:val="00723BA6"/>
    <w:rsid w:val="0072407A"/>
    <w:rsid w:val="00724642"/>
    <w:rsid w:val="0072552D"/>
    <w:rsid w:val="0072591A"/>
    <w:rsid w:val="00726064"/>
    <w:rsid w:val="00727359"/>
    <w:rsid w:val="00730A2C"/>
    <w:rsid w:val="00731087"/>
    <w:rsid w:val="00731647"/>
    <w:rsid w:val="00731E4F"/>
    <w:rsid w:val="00732F87"/>
    <w:rsid w:val="00733269"/>
    <w:rsid w:val="0073426A"/>
    <w:rsid w:val="00734373"/>
    <w:rsid w:val="00737662"/>
    <w:rsid w:val="007401DE"/>
    <w:rsid w:val="00741AF5"/>
    <w:rsid w:val="007444CB"/>
    <w:rsid w:val="007456B0"/>
    <w:rsid w:val="00745C00"/>
    <w:rsid w:val="007462D6"/>
    <w:rsid w:val="00747182"/>
    <w:rsid w:val="007478E5"/>
    <w:rsid w:val="007512A5"/>
    <w:rsid w:val="0075180E"/>
    <w:rsid w:val="00753DF4"/>
    <w:rsid w:val="00755A7A"/>
    <w:rsid w:val="007561BB"/>
    <w:rsid w:val="00757CD9"/>
    <w:rsid w:val="0076015D"/>
    <w:rsid w:val="00761494"/>
    <w:rsid w:val="007618E6"/>
    <w:rsid w:val="00761F0C"/>
    <w:rsid w:val="0076224E"/>
    <w:rsid w:val="007631A5"/>
    <w:rsid w:val="00763E56"/>
    <w:rsid w:val="00766FF0"/>
    <w:rsid w:val="00767066"/>
    <w:rsid w:val="00767094"/>
    <w:rsid w:val="007679D9"/>
    <w:rsid w:val="00767ABD"/>
    <w:rsid w:val="00770EEE"/>
    <w:rsid w:val="007712D1"/>
    <w:rsid w:val="0077212E"/>
    <w:rsid w:val="00772461"/>
    <w:rsid w:val="007729B2"/>
    <w:rsid w:val="00773FE8"/>
    <w:rsid w:val="007747CD"/>
    <w:rsid w:val="007749FA"/>
    <w:rsid w:val="007754BD"/>
    <w:rsid w:val="007756C1"/>
    <w:rsid w:val="007761A8"/>
    <w:rsid w:val="00776D97"/>
    <w:rsid w:val="00777A9B"/>
    <w:rsid w:val="00781A67"/>
    <w:rsid w:val="00784ABC"/>
    <w:rsid w:val="007858B7"/>
    <w:rsid w:val="00787238"/>
    <w:rsid w:val="0078751A"/>
    <w:rsid w:val="00791CC9"/>
    <w:rsid w:val="007927E0"/>
    <w:rsid w:val="007961F1"/>
    <w:rsid w:val="007964CD"/>
    <w:rsid w:val="00796E43"/>
    <w:rsid w:val="00796E4B"/>
    <w:rsid w:val="007A0C7B"/>
    <w:rsid w:val="007A1F10"/>
    <w:rsid w:val="007A2EEB"/>
    <w:rsid w:val="007A38D6"/>
    <w:rsid w:val="007A451F"/>
    <w:rsid w:val="007A47C3"/>
    <w:rsid w:val="007A4CFE"/>
    <w:rsid w:val="007A7117"/>
    <w:rsid w:val="007A7B2A"/>
    <w:rsid w:val="007B0444"/>
    <w:rsid w:val="007B3302"/>
    <w:rsid w:val="007B3A08"/>
    <w:rsid w:val="007B471D"/>
    <w:rsid w:val="007B673A"/>
    <w:rsid w:val="007B6E2A"/>
    <w:rsid w:val="007B6E63"/>
    <w:rsid w:val="007C1ED5"/>
    <w:rsid w:val="007C20EB"/>
    <w:rsid w:val="007C2197"/>
    <w:rsid w:val="007C257D"/>
    <w:rsid w:val="007C2F1E"/>
    <w:rsid w:val="007C43B9"/>
    <w:rsid w:val="007C4EEC"/>
    <w:rsid w:val="007C5A45"/>
    <w:rsid w:val="007D09F6"/>
    <w:rsid w:val="007D0EC6"/>
    <w:rsid w:val="007D157D"/>
    <w:rsid w:val="007D192E"/>
    <w:rsid w:val="007D21A7"/>
    <w:rsid w:val="007D4F52"/>
    <w:rsid w:val="007D6458"/>
    <w:rsid w:val="007D7BE7"/>
    <w:rsid w:val="007E0AFA"/>
    <w:rsid w:val="007E2292"/>
    <w:rsid w:val="007E2D20"/>
    <w:rsid w:val="007E368A"/>
    <w:rsid w:val="007E4486"/>
    <w:rsid w:val="007E72F5"/>
    <w:rsid w:val="007F2167"/>
    <w:rsid w:val="007F2A07"/>
    <w:rsid w:val="007F4F1D"/>
    <w:rsid w:val="007F50F1"/>
    <w:rsid w:val="007F57B9"/>
    <w:rsid w:val="007F6C55"/>
    <w:rsid w:val="0080070A"/>
    <w:rsid w:val="00803E37"/>
    <w:rsid w:val="008043DC"/>
    <w:rsid w:val="0080641B"/>
    <w:rsid w:val="00806710"/>
    <w:rsid w:val="00806847"/>
    <w:rsid w:val="00810E50"/>
    <w:rsid w:val="00811A4A"/>
    <w:rsid w:val="00811BD8"/>
    <w:rsid w:val="00812685"/>
    <w:rsid w:val="00815069"/>
    <w:rsid w:val="0081521A"/>
    <w:rsid w:val="00815249"/>
    <w:rsid w:val="00817D8D"/>
    <w:rsid w:val="00820DA5"/>
    <w:rsid w:val="00822A9A"/>
    <w:rsid w:val="008238EF"/>
    <w:rsid w:val="00823937"/>
    <w:rsid w:val="00823C2C"/>
    <w:rsid w:val="0082456D"/>
    <w:rsid w:val="008259CE"/>
    <w:rsid w:val="00827B2A"/>
    <w:rsid w:val="00827D06"/>
    <w:rsid w:val="0083039A"/>
    <w:rsid w:val="00830FC8"/>
    <w:rsid w:val="008317C4"/>
    <w:rsid w:val="00833DB3"/>
    <w:rsid w:val="00834215"/>
    <w:rsid w:val="00834B27"/>
    <w:rsid w:val="00834E97"/>
    <w:rsid w:val="0083565B"/>
    <w:rsid w:val="00835C78"/>
    <w:rsid w:val="00835D75"/>
    <w:rsid w:val="008366E1"/>
    <w:rsid w:val="00837621"/>
    <w:rsid w:val="0084051F"/>
    <w:rsid w:val="0084077A"/>
    <w:rsid w:val="008419C7"/>
    <w:rsid w:val="00841B5F"/>
    <w:rsid w:val="00843BB2"/>
    <w:rsid w:val="00843EC3"/>
    <w:rsid w:val="00843FBE"/>
    <w:rsid w:val="0084403E"/>
    <w:rsid w:val="008450E6"/>
    <w:rsid w:val="0084536D"/>
    <w:rsid w:val="0084567F"/>
    <w:rsid w:val="0084595D"/>
    <w:rsid w:val="008474B5"/>
    <w:rsid w:val="008476D4"/>
    <w:rsid w:val="00847F10"/>
    <w:rsid w:val="008511F7"/>
    <w:rsid w:val="00852AC1"/>
    <w:rsid w:val="00852B45"/>
    <w:rsid w:val="00852DE1"/>
    <w:rsid w:val="0085772C"/>
    <w:rsid w:val="00860520"/>
    <w:rsid w:val="00860D96"/>
    <w:rsid w:val="008610DF"/>
    <w:rsid w:val="00861A0F"/>
    <w:rsid w:val="008643A4"/>
    <w:rsid w:val="0086516C"/>
    <w:rsid w:val="0086559D"/>
    <w:rsid w:val="0086728B"/>
    <w:rsid w:val="00867657"/>
    <w:rsid w:val="00867C95"/>
    <w:rsid w:val="00870884"/>
    <w:rsid w:val="00871810"/>
    <w:rsid w:val="0087237F"/>
    <w:rsid w:val="00872D65"/>
    <w:rsid w:val="0087523A"/>
    <w:rsid w:val="00875780"/>
    <w:rsid w:val="00875B23"/>
    <w:rsid w:val="00876A0D"/>
    <w:rsid w:val="00877ADA"/>
    <w:rsid w:val="00877D31"/>
    <w:rsid w:val="00881BD0"/>
    <w:rsid w:val="0088423A"/>
    <w:rsid w:val="008858DD"/>
    <w:rsid w:val="00885FE1"/>
    <w:rsid w:val="00886D97"/>
    <w:rsid w:val="008925EE"/>
    <w:rsid w:val="00892F74"/>
    <w:rsid w:val="00894DBD"/>
    <w:rsid w:val="00895A5C"/>
    <w:rsid w:val="00895CC6"/>
    <w:rsid w:val="00895CF3"/>
    <w:rsid w:val="008972FD"/>
    <w:rsid w:val="008A0D91"/>
    <w:rsid w:val="008A136E"/>
    <w:rsid w:val="008A18BB"/>
    <w:rsid w:val="008A21DD"/>
    <w:rsid w:val="008A24D4"/>
    <w:rsid w:val="008A323E"/>
    <w:rsid w:val="008A6799"/>
    <w:rsid w:val="008A7028"/>
    <w:rsid w:val="008A7302"/>
    <w:rsid w:val="008B20F2"/>
    <w:rsid w:val="008B2F57"/>
    <w:rsid w:val="008B39F1"/>
    <w:rsid w:val="008B3C27"/>
    <w:rsid w:val="008B3C3A"/>
    <w:rsid w:val="008B5629"/>
    <w:rsid w:val="008B7184"/>
    <w:rsid w:val="008B7865"/>
    <w:rsid w:val="008C0ADA"/>
    <w:rsid w:val="008C14F1"/>
    <w:rsid w:val="008C251E"/>
    <w:rsid w:val="008C3150"/>
    <w:rsid w:val="008C4999"/>
    <w:rsid w:val="008C5D45"/>
    <w:rsid w:val="008C5D89"/>
    <w:rsid w:val="008C6D5F"/>
    <w:rsid w:val="008C7661"/>
    <w:rsid w:val="008D36B9"/>
    <w:rsid w:val="008D448A"/>
    <w:rsid w:val="008D7463"/>
    <w:rsid w:val="008E0414"/>
    <w:rsid w:val="008E07C1"/>
    <w:rsid w:val="008E11EB"/>
    <w:rsid w:val="008E167A"/>
    <w:rsid w:val="008E3F88"/>
    <w:rsid w:val="008E42DA"/>
    <w:rsid w:val="008E5335"/>
    <w:rsid w:val="008E748D"/>
    <w:rsid w:val="008E7AB1"/>
    <w:rsid w:val="008F1E9F"/>
    <w:rsid w:val="008F24A5"/>
    <w:rsid w:val="008F602D"/>
    <w:rsid w:val="008F6C03"/>
    <w:rsid w:val="00901607"/>
    <w:rsid w:val="0090302E"/>
    <w:rsid w:val="00903100"/>
    <w:rsid w:val="00904774"/>
    <w:rsid w:val="00905F0D"/>
    <w:rsid w:val="009060C9"/>
    <w:rsid w:val="0091027D"/>
    <w:rsid w:val="009104B5"/>
    <w:rsid w:val="00910883"/>
    <w:rsid w:val="00910C2F"/>
    <w:rsid w:val="00911126"/>
    <w:rsid w:val="0091244F"/>
    <w:rsid w:val="0091634C"/>
    <w:rsid w:val="0091688B"/>
    <w:rsid w:val="00916EE0"/>
    <w:rsid w:val="009179D2"/>
    <w:rsid w:val="00921975"/>
    <w:rsid w:val="00921F2F"/>
    <w:rsid w:val="009235EB"/>
    <w:rsid w:val="009237C9"/>
    <w:rsid w:val="00923F33"/>
    <w:rsid w:val="0092412E"/>
    <w:rsid w:val="00924A15"/>
    <w:rsid w:val="00926889"/>
    <w:rsid w:val="00930E1E"/>
    <w:rsid w:val="00931E29"/>
    <w:rsid w:val="009337E4"/>
    <w:rsid w:val="009369EF"/>
    <w:rsid w:val="00936BF4"/>
    <w:rsid w:val="0093704E"/>
    <w:rsid w:val="00937240"/>
    <w:rsid w:val="00942DAE"/>
    <w:rsid w:val="009431F7"/>
    <w:rsid w:val="00943D0E"/>
    <w:rsid w:val="00944C33"/>
    <w:rsid w:val="00945237"/>
    <w:rsid w:val="0094550B"/>
    <w:rsid w:val="009455ED"/>
    <w:rsid w:val="009464EB"/>
    <w:rsid w:val="00950877"/>
    <w:rsid w:val="0095159D"/>
    <w:rsid w:val="00951B8D"/>
    <w:rsid w:val="00953AC8"/>
    <w:rsid w:val="0095422F"/>
    <w:rsid w:val="00954E48"/>
    <w:rsid w:val="009601B3"/>
    <w:rsid w:val="0096285D"/>
    <w:rsid w:val="00963696"/>
    <w:rsid w:val="00963CCF"/>
    <w:rsid w:val="00964ADB"/>
    <w:rsid w:val="00964B2A"/>
    <w:rsid w:val="00964C30"/>
    <w:rsid w:val="00965056"/>
    <w:rsid w:val="00966A5E"/>
    <w:rsid w:val="00966D98"/>
    <w:rsid w:val="00967466"/>
    <w:rsid w:val="00967CEB"/>
    <w:rsid w:val="00970DD8"/>
    <w:rsid w:val="00972CDD"/>
    <w:rsid w:val="00972FCC"/>
    <w:rsid w:val="0097354B"/>
    <w:rsid w:val="00973DB8"/>
    <w:rsid w:val="009803A5"/>
    <w:rsid w:val="009813F6"/>
    <w:rsid w:val="009841F6"/>
    <w:rsid w:val="00985EB4"/>
    <w:rsid w:val="009863E0"/>
    <w:rsid w:val="00987080"/>
    <w:rsid w:val="00987EB7"/>
    <w:rsid w:val="00991614"/>
    <w:rsid w:val="00992E05"/>
    <w:rsid w:val="009935C7"/>
    <w:rsid w:val="009939A3"/>
    <w:rsid w:val="009963C6"/>
    <w:rsid w:val="00996DDE"/>
    <w:rsid w:val="0099769F"/>
    <w:rsid w:val="009A065F"/>
    <w:rsid w:val="009A107B"/>
    <w:rsid w:val="009A15EB"/>
    <w:rsid w:val="009A1B3D"/>
    <w:rsid w:val="009A1D93"/>
    <w:rsid w:val="009A1DAA"/>
    <w:rsid w:val="009A2519"/>
    <w:rsid w:val="009A319C"/>
    <w:rsid w:val="009A3F9A"/>
    <w:rsid w:val="009A51E3"/>
    <w:rsid w:val="009A5EB8"/>
    <w:rsid w:val="009A71C8"/>
    <w:rsid w:val="009A770A"/>
    <w:rsid w:val="009B05B3"/>
    <w:rsid w:val="009B0AEE"/>
    <w:rsid w:val="009B1EFD"/>
    <w:rsid w:val="009B24F2"/>
    <w:rsid w:val="009B379F"/>
    <w:rsid w:val="009B3BCA"/>
    <w:rsid w:val="009B43ED"/>
    <w:rsid w:val="009B4CA2"/>
    <w:rsid w:val="009B55C6"/>
    <w:rsid w:val="009B6F91"/>
    <w:rsid w:val="009C1C7F"/>
    <w:rsid w:val="009C39D9"/>
    <w:rsid w:val="009C7B80"/>
    <w:rsid w:val="009C7D43"/>
    <w:rsid w:val="009D115D"/>
    <w:rsid w:val="009D1701"/>
    <w:rsid w:val="009D27F9"/>
    <w:rsid w:val="009D353F"/>
    <w:rsid w:val="009D73BB"/>
    <w:rsid w:val="009D75AA"/>
    <w:rsid w:val="009D772E"/>
    <w:rsid w:val="009E2C71"/>
    <w:rsid w:val="009E2F85"/>
    <w:rsid w:val="009E5EEF"/>
    <w:rsid w:val="009E76A9"/>
    <w:rsid w:val="009F0157"/>
    <w:rsid w:val="009F0D60"/>
    <w:rsid w:val="009F30B9"/>
    <w:rsid w:val="009F5111"/>
    <w:rsid w:val="009F607B"/>
    <w:rsid w:val="009F619D"/>
    <w:rsid w:val="009F6666"/>
    <w:rsid w:val="009F6714"/>
    <w:rsid w:val="009F6A06"/>
    <w:rsid w:val="009F786E"/>
    <w:rsid w:val="009F7E8E"/>
    <w:rsid w:val="00A0212A"/>
    <w:rsid w:val="00A053CE"/>
    <w:rsid w:val="00A05DF1"/>
    <w:rsid w:val="00A065EA"/>
    <w:rsid w:val="00A105CF"/>
    <w:rsid w:val="00A112D6"/>
    <w:rsid w:val="00A11971"/>
    <w:rsid w:val="00A15970"/>
    <w:rsid w:val="00A15D7C"/>
    <w:rsid w:val="00A201F9"/>
    <w:rsid w:val="00A22F6F"/>
    <w:rsid w:val="00A242DB"/>
    <w:rsid w:val="00A250A6"/>
    <w:rsid w:val="00A2716A"/>
    <w:rsid w:val="00A273F8"/>
    <w:rsid w:val="00A27E3E"/>
    <w:rsid w:val="00A30075"/>
    <w:rsid w:val="00A30C31"/>
    <w:rsid w:val="00A338FC"/>
    <w:rsid w:val="00A34375"/>
    <w:rsid w:val="00A40A60"/>
    <w:rsid w:val="00A423E5"/>
    <w:rsid w:val="00A47DFD"/>
    <w:rsid w:val="00A500FE"/>
    <w:rsid w:val="00A50646"/>
    <w:rsid w:val="00A51055"/>
    <w:rsid w:val="00A52F4B"/>
    <w:rsid w:val="00A54154"/>
    <w:rsid w:val="00A550A3"/>
    <w:rsid w:val="00A56561"/>
    <w:rsid w:val="00A606DF"/>
    <w:rsid w:val="00A60767"/>
    <w:rsid w:val="00A619C4"/>
    <w:rsid w:val="00A63588"/>
    <w:rsid w:val="00A639DE"/>
    <w:rsid w:val="00A63F62"/>
    <w:rsid w:val="00A64D17"/>
    <w:rsid w:val="00A65451"/>
    <w:rsid w:val="00A66C50"/>
    <w:rsid w:val="00A67401"/>
    <w:rsid w:val="00A67FAD"/>
    <w:rsid w:val="00A705C9"/>
    <w:rsid w:val="00A70F93"/>
    <w:rsid w:val="00A73E8F"/>
    <w:rsid w:val="00A744D8"/>
    <w:rsid w:val="00A7466E"/>
    <w:rsid w:val="00A75649"/>
    <w:rsid w:val="00A8170B"/>
    <w:rsid w:val="00A81CA2"/>
    <w:rsid w:val="00A834DC"/>
    <w:rsid w:val="00A83612"/>
    <w:rsid w:val="00A85C4A"/>
    <w:rsid w:val="00A86376"/>
    <w:rsid w:val="00A90529"/>
    <w:rsid w:val="00A9078A"/>
    <w:rsid w:val="00A907C3"/>
    <w:rsid w:val="00A9099F"/>
    <w:rsid w:val="00A90E2D"/>
    <w:rsid w:val="00A914B0"/>
    <w:rsid w:val="00A91D78"/>
    <w:rsid w:val="00A92836"/>
    <w:rsid w:val="00A93F4B"/>
    <w:rsid w:val="00A9407E"/>
    <w:rsid w:val="00A942CA"/>
    <w:rsid w:val="00A94892"/>
    <w:rsid w:val="00A95ABC"/>
    <w:rsid w:val="00AA21E3"/>
    <w:rsid w:val="00AA368A"/>
    <w:rsid w:val="00AA3F17"/>
    <w:rsid w:val="00AA4185"/>
    <w:rsid w:val="00AA4FF5"/>
    <w:rsid w:val="00AA5443"/>
    <w:rsid w:val="00AA5F93"/>
    <w:rsid w:val="00AA7E81"/>
    <w:rsid w:val="00AB0792"/>
    <w:rsid w:val="00AB0FD6"/>
    <w:rsid w:val="00AB2695"/>
    <w:rsid w:val="00AB305C"/>
    <w:rsid w:val="00AB36E0"/>
    <w:rsid w:val="00AB4FF5"/>
    <w:rsid w:val="00AB5697"/>
    <w:rsid w:val="00AB6461"/>
    <w:rsid w:val="00AB6B69"/>
    <w:rsid w:val="00AB6DAE"/>
    <w:rsid w:val="00AC2D9F"/>
    <w:rsid w:val="00AC3474"/>
    <w:rsid w:val="00AC3653"/>
    <w:rsid w:val="00AD0F6B"/>
    <w:rsid w:val="00AD434F"/>
    <w:rsid w:val="00AD5327"/>
    <w:rsid w:val="00AE3562"/>
    <w:rsid w:val="00AE4791"/>
    <w:rsid w:val="00AE490D"/>
    <w:rsid w:val="00AE61CC"/>
    <w:rsid w:val="00AE6C83"/>
    <w:rsid w:val="00AF3AE0"/>
    <w:rsid w:val="00AF6B6C"/>
    <w:rsid w:val="00B00BB1"/>
    <w:rsid w:val="00B02819"/>
    <w:rsid w:val="00B036D6"/>
    <w:rsid w:val="00B03996"/>
    <w:rsid w:val="00B046F6"/>
    <w:rsid w:val="00B053B2"/>
    <w:rsid w:val="00B07513"/>
    <w:rsid w:val="00B10D9A"/>
    <w:rsid w:val="00B12092"/>
    <w:rsid w:val="00B12C73"/>
    <w:rsid w:val="00B138E6"/>
    <w:rsid w:val="00B13C8D"/>
    <w:rsid w:val="00B1425B"/>
    <w:rsid w:val="00B14CA3"/>
    <w:rsid w:val="00B161D0"/>
    <w:rsid w:val="00B172A7"/>
    <w:rsid w:val="00B22F54"/>
    <w:rsid w:val="00B234D0"/>
    <w:rsid w:val="00B23B0B"/>
    <w:rsid w:val="00B23E67"/>
    <w:rsid w:val="00B24823"/>
    <w:rsid w:val="00B24FC3"/>
    <w:rsid w:val="00B26EF4"/>
    <w:rsid w:val="00B313B5"/>
    <w:rsid w:val="00B328AD"/>
    <w:rsid w:val="00B32A0F"/>
    <w:rsid w:val="00B32BB4"/>
    <w:rsid w:val="00B331BA"/>
    <w:rsid w:val="00B35165"/>
    <w:rsid w:val="00B37E8F"/>
    <w:rsid w:val="00B40EEB"/>
    <w:rsid w:val="00B4184F"/>
    <w:rsid w:val="00B41A6A"/>
    <w:rsid w:val="00B449C9"/>
    <w:rsid w:val="00B45FE7"/>
    <w:rsid w:val="00B47172"/>
    <w:rsid w:val="00B5151D"/>
    <w:rsid w:val="00B53ABF"/>
    <w:rsid w:val="00B562E0"/>
    <w:rsid w:val="00B5690A"/>
    <w:rsid w:val="00B57E0B"/>
    <w:rsid w:val="00B60CF7"/>
    <w:rsid w:val="00B61B9D"/>
    <w:rsid w:val="00B62B8C"/>
    <w:rsid w:val="00B630B7"/>
    <w:rsid w:val="00B6418A"/>
    <w:rsid w:val="00B641D9"/>
    <w:rsid w:val="00B658E1"/>
    <w:rsid w:val="00B65952"/>
    <w:rsid w:val="00B66029"/>
    <w:rsid w:val="00B66211"/>
    <w:rsid w:val="00B7011A"/>
    <w:rsid w:val="00B70902"/>
    <w:rsid w:val="00B72743"/>
    <w:rsid w:val="00B739F2"/>
    <w:rsid w:val="00B74CE2"/>
    <w:rsid w:val="00B76F64"/>
    <w:rsid w:val="00B834C2"/>
    <w:rsid w:val="00B83D80"/>
    <w:rsid w:val="00B83E72"/>
    <w:rsid w:val="00B8530F"/>
    <w:rsid w:val="00B86AD9"/>
    <w:rsid w:val="00B87D0A"/>
    <w:rsid w:val="00B87F58"/>
    <w:rsid w:val="00B91CA4"/>
    <w:rsid w:val="00B9220C"/>
    <w:rsid w:val="00B92F90"/>
    <w:rsid w:val="00B93FBD"/>
    <w:rsid w:val="00B95C6C"/>
    <w:rsid w:val="00B97232"/>
    <w:rsid w:val="00B975F6"/>
    <w:rsid w:val="00B97F20"/>
    <w:rsid w:val="00BA119B"/>
    <w:rsid w:val="00BA1626"/>
    <w:rsid w:val="00BA1B4B"/>
    <w:rsid w:val="00BA26D9"/>
    <w:rsid w:val="00BA2CB7"/>
    <w:rsid w:val="00BA2EBF"/>
    <w:rsid w:val="00BA35C0"/>
    <w:rsid w:val="00BA385F"/>
    <w:rsid w:val="00BA38A4"/>
    <w:rsid w:val="00BA45D3"/>
    <w:rsid w:val="00BA551E"/>
    <w:rsid w:val="00BA763F"/>
    <w:rsid w:val="00BA76A4"/>
    <w:rsid w:val="00BB030E"/>
    <w:rsid w:val="00BB2742"/>
    <w:rsid w:val="00BB2822"/>
    <w:rsid w:val="00BB3322"/>
    <w:rsid w:val="00BC0660"/>
    <w:rsid w:val="00BC2D7B"/>
    <w:rsid w:val="00BC3EC5"/>
    <w:rsid w:val="00BC4200"/>
    <w:rsid w:val="00BC5F2F"/>
    <w:rsid w:val="00BC6541"/>
    <w:rsid w:val="00BC6AC7"/>
    <w:rsid w:val="00BC6EB4"/>
    <w:rsid w:val="00BC723A"/>
    <w:rsid w:val="00BD0053"/>
    <w:rsid w:val="00BD0984"/>
    <w:rsid w:val="00BD1FAC"/>
    <w:rsid w:val="00BD2BAC"/>
    <w:rsid w:val="00BD3DE2"/>
    <w:rsid w:val="00BD472E"/>
    <w:rsid w:val="00BD4FD4"/>
    <w:rsid w:val="00BD5570"/>
    <w:rsid w:val="00BD5B2C"/>
    <w:rsid w:val="00BD6395"/>
    <w:rsid w:val="00BD659B"/>
    <w:rsid w:val="00BD674B"/>
    <w:rsid w:val="00BE07B3"/>
    <w:rsid w:val="00BE0C72"/>
    <w:rsid w:val="00BE100C"/>
    <w:rsid w:val="00BE17C5"/>
    <w:rsid w:val="00BE1CDB"/>
    <w:rsid w:val="00BE4BD3"/>
    <w:rsid w:val="00BE659A"/>
    <w:rsid w:val="00BE6966"/>
    <w:rsid w:val="00BF105F"/>
    <w:rsid w:val="00BF1FE7"/>
    <w:rsid w:val="00BF2563"/>
    <w:rsid w:val="00BF3D8B"/>
    <w:rsid w:val="00BF4DB0"/>
    <w:rsid w:val="00BF6E62"/>
    <w:rsid w:val="00BF7A41"/>
    <w:rsid w:val="00BF7DAC"/>
    <w:rsid w:val="00C001FF"/>
    <w:rsid w:val="00C02688"/>
    <w:rsid w:val="00C04C0A"/>
    <w:rsid w:val="00C05DD9"/>
    <w:rsid w:val="00C07E57"/>
    <w:rsid w:val="00C100A7"/>
    <w:rsid w:val="00C12E00"/>
    <w:rsid w:val="00C13293"/>
    <w:rsid w:val="00C14041"/>
    <w:rsid w:val="00C14665"/>
    <w:rsid w:val="00C14FF9"/>
    <w:rsid w:val="00C1593B"/>
    <w:rsid w:val="00C214C6"/>
    <w:rsid w:val="00C215AE"/>
    <w:rsid w:val="00C216A2"/>
    <w:rsid w:val="00C23ACC"/>
    <w:rsid w:val="00C23CBF"/>
    <w:rsid w:val="00C242CD"/>
    <w:rsid w:val="00C243BA"/>
    <w:rsid w:val="00C24E85"/>
    <w:rsid w:val="00C24EDE"/>
    <w:rsid w:val="00C32186"/>
    <w:rsid w:val="00C33018"/>
    <w:rsid w:val="00C361AE"/>
    <w:rsid w:val="00C3666F"/>
    <w:rsid w:val="00C36C53"/>
    <w:rsid w:val="00C378A1"/>
    <w:rsid w:val="00C40D99"/>
    <w:rsid w:val="00C41157"/>
    <w:rsid w:val="00C45C23"/>
    <w:rsid w:val="00C46EA8"/>
    <w:rsid w:val="00C475A9"/>
    <w:rsid w:val="00C5238E"/>
    <w:rsid w:val="00C53605"/>
    <w:rsid w:val="00C5454D"/>
    <w:rsid w:val="00C555D0"/>
    <w:rsid w:val="00C55CE4"/>
    <w:rsid w:val="00C60693"/>
    <w:rsid w:val="00C607EE"/>
    <w:rsid w:val="00C612E8"/>
    <w:rsid w:val="00C64C9F"/>
    <w:rsid w:val="00C67054"/>
    <w:rsid w:val="00C67A79"/>
    <w:rsid w:val="00C67E53"/>
    <w:rsid w:val="00C70BEF"/>
    <w:rsid w:val="00C70DA0"/>
    <w:rsid w:val="00C7130B"/>
    <w:rsid w:val="00C71394"/>
    <w:rsid w:val="00C72F2A"/>
    <w:rsid w:val="00C81448"/>
    <w:rsid w:val="00C818DC"/>
    <w:rsid w:val="00C82B40"/>
    <w:rsid w:val="00C856DF"/>
    <w:rsid w:val="00C85FE1"/>
    <w:rsid w:val="00C860BB"/>
    <w:rsid w:val="00C865EF"/>
    <w:rsid w:val="00C87653"/>
    <w:rsid w:val="00C91537"/>
    <w:rsid w:val="00C93100"/>
    <w:rsid w:val="00C93EB4"/>
    <w:rsid w:val="00C94A33"/>
    <w:rsid w:val="00C94C75"/>
    <w:rsid w:val="00C9545A"/>
    <w:rsid w:val="00C96935"/>
    <w:rsid w:val="00CA0BF9"/>
    <w:rsid w:val="00CA1724"/>
    <w:rsid w:val="00CA1907"/>
    <w:rsid w:val="00CA2D44"/>
    <w:rsid w:val="00CA3811"/>
    <w:rsid w:val="00CA6AD1"/>
    <w:rsid w:val="00CA7207"/>
    <w:rsid w:val="00CB067B"/>
    <w:rsid w:val="00CB1213"/>
    <w:rsid w:val="00CB1A8D"/>
    <w:rsid w:val="00CB365B"/>
    <w:rsid w:val="00CB394B"/>
    <w:rsid w:val="00CB3C59"/>
    <w:rsid w:val="00CB5257"/>
    <w:rsid w:val="00CB5A0D"/>
    <w:rsid w:val="00CB68A4"/>
    <w:rsid w:val="00CB6A27"/>
    <w:rsid w:val="00CC14B1"/>
    <w:rsid w:val="00CC1547"/>
    <w:rsid w:val="00CC1D52"/>
    <w:rsid w:val="00CC1DB8"/>
    <w:rsid w:val="00CC2C39"/>
    <w:rsid w:val="00CC3A41"/>
    <w:rsid w:val="00CC3E5E"/>
    <w:rsid w:val="00CC66C6"/>
    <w:rsid w:val="00CD083A"/>
    <w:rsid w:val="00CD10DB"/>
    <w:rsid w:val="00CD1A39"/>
    <w:rsid w:val="00CD3D3E"/>
    <w:rsid w:val="00CD7CE1"/>
    <w:rsid w:val="00CE0D36"/>
    <w:rsid w:val="00CE40E1"/>
    <w:rsid w:val="00CE41A7"/>
    <w:rsid w:val="00CE4C39"/>
    <w:rsid w:val="00CE5B0D"/>
    <w:rsid w:val="00CE65F0"/>
    <w:rsid w:val="00CE6AAD"/>
    <w:rsid w:val="00CE751E"/>
    <w:rsid w:val="00CF0B78"/>
    <w:rsid w:val="00CF13B4"/>
    <w:rsid w:val="00CF1E56"/>
    <w:rsid w:val="00CF270B"/>
    <w:rsid w:val="00CF4191"/>
    <w:rsid w:val="00CF4385"/>
    <w:rsid w:val="00CF4D46"/>
    <w:rsid w:val="00CF5396"/>
    <w:rsid w:val="00CF5444"/>
    <w:rsid w:val="00CF65EC"/>
    <w:rsid w:val="00CF7069"/>
    <w:rsid w:val="00CF70C2"/>
    <w:rsid w:val="00CF7689"/>
    <w:rsid w:val="00CF7A3C"/>
    <w:rsid w:val="00D00D92"/>
    <w:rsid w:val="00D023FD"/>
    <w:rsid w:val="00D026F0"/>
    <w:rsid w:val="00D02A4A"/>
    <w:rsid w:val="00D034BA"/>
    <w:rsid w:val="00D03690"/>
    <w:rsid w:val="00D046FC"/>
    <w:rsid w:val="00D06ACB"/>
    <w:rsid w:val="00D06B3B"/>
    <w:rsid w:val="00D06E62"/>
    <w:rsid w:val="00D077C5"/>
    <w:rsid w:val="00D07AB4"/>
    <w:rsid w:val="00D12BCC"/>
    <w:rsid w:val="00D130BA"/>
    <w:rsid w:val="00D1389A"/>
    <w:rsid w:val="00D16CAA"/>
    <w:rsid w:val="00D17322"/>
    <w:rsid w:val="00D21C05"/>
    <w:rsid w:val="00D229EE"/>
    <w:rsid w:val="00D24457"/>
    <w:rsid w:val="00D24AE7"/>
    <w:rsid w:val="00D257B3"/>
    <w:rsid w:val="00D279E4"/>
    <w:rsid w:val="00D27A39"/>
    <w:rsid w:val="00D31165"/>
    <w:rsid w:val="00D31F31"/>
    <w:rsid w:val="00D32808"/>
    <w:rsid w:val="00D33C78"/>
    <w:rsid w:val="00D34F2A"/>
    <w:rsid w:val="00D34F39"/>
    <w:rsid w:val="00D35C87"/>
    <w:rsid w:val="00D36BAA"/>
    <w:rsid w:val="00D4008B"/>
    <w:rsid w:val="00D41DC7"/>
    <w:rsid w:val="00D4226F"/>
    <w:rsid w:val="00D429EB"/>
    <w:rsid w:val="00D43D06"/>
    <w:rsid w:val="00D44759"/>
    <w:rsid w:val="00D47265"/>
    <w:rsid w:val="00D477B1"/>
    <w:rsid w:val="00D47976"/>
    <w:rsid w:val="00D50122"/>
    <w:rsid w:val="00D51CBC"/>
    <w:rsid w:val="00D52A50"/>
    <w:rsid w:val="00D53F03"/>
    <w:rsid w:val="00D54353"/>
    <w:rsid w:val="00D5537F"/>
    <w:rsid w:val="00D5631A"/>
    <w:rsid w:val="00D563BF"/>
    <w:rsid w:val="00D566C8"/>
    <w:rsid w:val="00D57364"/>
    <w:rsid w:val="00D5747E"/>
    <w:rsid w:val="00D607EB"/>
    <w:rsid w:val="00D61E23"/>
    <w:rsid w:val="00D62189"/>
    <w:rsid w:val="00D62A0A"/>
    <w:rsid w:val="00D63185"/>
    <w:rsid w:val="00D63E20"/>
    <w:rsid w:val="00D7097C"/>
    <w:rsid w:val="00D70D67"/>
    <w:rsid w:val="00D70E56"/>
    <w:rsid w:val="00D71389"/>
    <w:rsid w:val="00D7258B"/>
    <w:rsid w:val="00D72AFF"/>
    <w:rsid w:val="00D739EE"/>
    <w:rsid w:val="00D7633E"/>
    <w:rsid w:val="00D76992"/>
    <w:rsid w:val="00D76AE3"/>
    <w:rsid w:val="00D76EB9"/>
    <w:rsid w:val="00D77301"/>
    <w:rsid w:val="00D80AA0"/>
    <w:rsid w:val="00D82FCE"/>
    <w:rsid w:val="00D862CB"/>
    <w:rsid w:val="00D91F88"/>
    <w:rsid w:val="00D932F5"/>
    <w:rsid w:val="00D96677"/>
    <w:rsid w:val="00D96C86"/>
    <w:rsid w:val="00D97093"/>
    <w:rsid w:val="00DA228B"/>
    <w:rsid w:val="00DA2FE7"/>
    <w:rsid w:val="00DA376C"/>
    <w:rsid w:val="00DA4353"/>
    <w:rsid w:val="00DA4406"/>
    <w:rsid w:val="00DA4814"/>
    <w:rsid w:val="00DA57E3"/>
    <w:rsid w:val="00DA75BA"/>
    <w:rsid w:val="00DA7B9A"/>
    <w:rsid w:val="00DB16C7"/>
    <w:rsid w:val="00DB2EF5"/>
    <w:rsid w:val="00DB3E95"/>
    <w:rsid w:val="00DB5211"/>
    <w:rsid w:val="00DC1168"/>
    <w:rsid w:val="00DC1578"/>
    <w:rsid w:val="00DC2EEB"/>
    <w:rsid w:val="00DC305E"/>
    <w:rsid w:val="00DD05F9"/>
    <w:rsid w:val="00DD0F4C"/>
    <w:rsid w:val="00DD1E7F"/>
    <w:rsid w:val="00DD231D"/>
    <w:rsid w:val="00DD43D8"/>
    <w:rsid w:val="00DD50EB"/>
    <w:rsid w:val="00DD56A5"/>
    <w:rsid w:val="00DE0118"/>
    <w:rsid w:val="00DE062E"/>
    <w:rsid w:val="00DE06A7"/>
    <w:rsid w:val="00DE2D30"/>
    <w:rsid w:val="00DE3BBD"/>
    <w:rsid w:val="00DE3F06"/>
    <w:rsid w:val="00DE4A93"/>
    <w:rsid w:val="00DE6EC2"/>
    <w:rsid w:val="00DE7494"/>
    <w:rsid w:val="00DF021E"/>
    <w:rsid w:val="00DF0987"/>
    <w:rsid w:val="00DF1E7E"/>
    <w:rsid w:val="00DF3421"/>
    <w:rsid w:val="00DF363A"/>
    <w:rsid w:val="00DF5449"/>
    <w:rsid w:val="00DF5FD1"/>
    <w:rsid w:val="00DF5FFE"/>
    <w:rsid w:val="00DF6494"/>
    <w:rsid w:val="00DF6CD9"/>
    <w:rsid w:val="00DF71D4"/>
    <w:rsid w:val="00DF7ABB"/>
    <w:rsid w:val="00DF7B13"/>
    <w:rsid w:val="00DF7CD4"/>
    <w:rsid w:val="00E00B99"/>
    <w:rsid w:val="00E00F9C"/>
    <w:rsid w:val="00E01573"/>
    <w:rsid w:val="00E02C83"/>
    <w:rsid w:val="00E04285"/>
    <w:rsid w:val="00E057DA"/>
    <w:rsid w:val="00E1222D"/>
    <w:rsid w:val="00E12374"/>
    <w:rsid w:val="00E12E09"/>
    <w:rsid w:val="00E14378"/>
    <w:rsid w:val="00E14F76"/>
    <w:rsid w:val="00E15D12"/>
    <w:rsid w:val="00E20BAE"/>
    <w:rsid w:val="00E21753"/>
    <w:rsid w:val="00E23E65"/>
    <w:rsid w:val="00E24A31"/>
    <w:rsid w:val="00E24A38"/>
    <w:rsid w:val="00E25662"/>
    <w:rsid w:val="00E25C3D"/>
    <w:rsid w:val="00E26EF6"/>
    <w:rsid w:val="00E30E2F"/>
    <w:rsid w:val="00E3278E"/>
    <w:rsid w:val="00E331B3"/>
    <w:rsid w:val="00E34C16"/>
    <w:rsid w:val="00E364B1"/>
    <w:rsid w:val="00E37C5D"/>
    <w:rsid w:val="00E433CE"/>
    <w:rsid w:val="00E44160"/>
    <w:rsid w:val="00E45E8D"/>
    <w:rsid w:val="00E47281"/>
    <w:rsid w:val="00E4781B"/>
    <w:rsid w:val="00E505EB"/>
    <w:rsid w:val="00E53563"/>
    <w:rsid w:val="00E53C59"/>
    <w:rsid w:val="00E54318"/>
    <w:rsid w:val="00E558BD"/>
    <w:rsid w:val="00E57D36"/>
    <w:rsid w:val="00E607F5"/>
    <w:rsid w:val="00E60C37"/>
    <w:rsid w:val="00E613E3"/>
    <w:rsid w:val="00E6179A"/>
    <w:rsid w:val="00E629B8"/>
    <w:rsid w:val="00E63563"/>
    <w:rsid w:val="00E646BF"/>
    <w:rsid w:val="00E6525C"/>
    <w:rsid w:val="00E7132F"/>
    <w:rsid w:val="00E716B6"/>
    <w:rsid w:val="00E71C09"/>
    <w:rsid w:val="00E72384"/>
    <w:rsid w:val="00E74139"/>
    <w:rsid w:val="00E74677"/>
    <w:rsid w:val="00E749D9"/>
    <w:rsid w:val="00E74A87"/>
    <w:rsid w:val="00E7588E"/>
    <w:rsid w:val="00E76D7F"/>
    <w:rsid w:val="00E77B31"/>
    <w:rsid w:val="00E8099A"/>
    <w:rsid w:val="00E81B23"/>
    <w:rsid w:val="00E83779"/>
    <w:rsid w:val="00E8528F"/>
    <w:rsid w:val="00E85BD6"/>
    <w:rsid w:val="00E85FC5"/>
    <w:rsid w:val="00E86F86"/>
    <w:rsid w:val="00E875A9"/>
    <w:rsid w:val="00E904D4"/>
    <w:rsid w:val="00E90D47"/>
    <w:rsid w:val="00E94335"/>
    <w:rsid w:val="00E944B0"/>
    <w:rsid w:val="00E95217"/>
    <w:rsid w:val="00E95CB3"/>
    <w:rsid w:val="00E977E1"/>
    <w:rsid w:val="00EA0427"/>
    <w:rsid w:val="00EA4237"/>
    <w:rsid w:val="00EA52DE"/>
    <w:rsid w:val="00EA642C"/>
    <w:rsid w:val="00EA6457"/>
    <w:rsid w:val="00EA6C48"/>
    <w:rsid w:val="00EA795C"/>
    <w:rsid w:val="00EA797B"/>
    <w:rsid w:val="00EB086C"/>
    <w:rsid w:val="00EB409C"/>
    <w:rsid w:val="00EB4317"/>
    <w:rsid w:val="00EB45D1"/>
    <w:rsid w:val="00EB4980"/>
    <w:rsid w:val="00EB5496"/>
    <w:rsid w:val="00EB5964"/>
    <w:rsid w:val="00EB609D"/>
    <w:rsid w:val="00EB619C"/>
    <w:rsid w:val="00EB68ED"/>
    <w:rsid w:val="00EB6E1C"/>
    <w:rsid w:val="00EB769F"/>
    <w:rsid w:val="00EC2B68"/>
    <w:rsid w:val="00EC2DDB"/>
    <w:rsid w:val="00EC6C56"/>
    <w:rsid w:val="00EC72AC"/>
    <w:rsid w:val="00ED047E"/>
    <w:rsid w:val="00ED05D6"/>
    <w:rsid w:val="00ED3EB4"/>
    <w:rsid w:val="00ED425D"/>
    <w:rsid w:val="00ED65C6"/>
    <w:rsid w:val="00EE0510"/>
    <w:rsid w:val="00EE0F0F"/>
    <w:rsid w:val="00EE3561"/>
    <w:rsid w:val="00EE42A0"/>
    <w:rsid w:val="00EE4D77"/>
    <w:rsid w:val="00EE4F7B"/>
    <w:rsid w:val="00EE6A27"/>
    <w:rsid w:val="00EE7CF7"/>
    <w:rsid w:val="00EF0F0F"/>
    <w:rsid w:val="00EF390B"/>
    <w:rsid w:val="00EF6E28"/>
    <w:rsid w:val="00EF7108"/>
    <w:rsid w:val="00EF7862"/>
    <w:rsid w:val="00F00706"/>
    <w:rsid w:val="00F02364"/>
    <w:rsid w:val="00F03B47"/>
    <w:rsid w:val="00F043FB"/>
    <w:rsid w:val="00F06E73"/>
    <w:rsid w:val="00F12DE9"/>
    <w:rsid w:val="00F13141"/>
    <w:rsid w:val="00F14DC9"/>
    <w:rsid w:val="00F14E2B"/>
    <w:rsid w:val="00F15DCC"/>
    <w:rsid w:val="00F208C8"/>
    <w:rsid w:val="00F21197"/>
    <w:rsid w:val="00F218DF"/>
    <w:rsid w:val="00F230CA"/>
    <w:rsid w:val="00F257F5"/>
    <w:rsid w:val="00F2592D"/>
    <w:rsid w:val="00F25D37"/>
    <w:rsid w:val="00F26765"/>
    <w:rsid w:val="00F2725A"/>
    <w:rsid w:val="00F272D3"/>
    <w:rsid w:val="00F2771B"/>
    <w:rsid w:val="00F31C43"/>
    <w:rsid w:val="00F354FD"/>
    <w:rsid w:val="00F35963"/>
    <w:rsid w:val="00F368C0"/>
    <w:rsid w:val="00F36D5E"/>
    <w:rsid w:val="00F37C7D"/>
    <w:rsid w:val="00F40D31"/>
    <w:rsid w:val="00F42100"/>
    <w:rsid w:val="00F42C9A"/>
    <w:rsid w:val="00F47609"/>
    <w:rsid w:val="00F47E28"/>
    <w:rsid w:val="00F504E9"/>
    <w:rsid w:val="00F51554"/>
    <w:rsid w:val="00F5251D"/>
    <w:rsid w:val="00F52B2C"/>
    <w:rsid w:val="00F53987"/>
    <w:rsid w:val="00F53B4F"/>
    <w:rsid w:val="00F54AEF"/>
    <w:rsid w:val="00F57047"/>
    <w:rsid w:val="00F65D86"/>
    <w:rsid w:val="00F67AC4"/>
    <w:rsid w:val="00F70E68"/>
    <w:rsid w:val="00F7121B"/>
    <w:rsid w:val="00F716EB"/>
    <w:rsid w:val="00F72A55"/>
    <w:rsid w:val="00F7339B"/>
    <w:rsid w:val="00F7472B"/>
    <w:rsid w:val="00F74BFA"/>
    <w:rsid w:val="00F754E6"/>
    <w:rsid w:val="00F759F6"/>
    <w:rsid w:val="00F76ECD"/>
    <w:rsid w:val="00F772A3"/>
    <w:rsid w:val="00F801C6"/>
    <w:rsid w:val="00F80438"/>
    <w:rsid w:val="00F82AF3"/>
    <w:rsid w:val="00F83E25"/>
    <w:rsid w:val="00F84960"/>
    <w:rsid w:val="00F84FBF"/>
    <w:rsid w:val="00F85906"/>
    <w:rsid w:val="00F85E80"/>
    <w:rsid w:val="00F8669A"/>
    <w:rsid w:val="00F871B3"/>
    <w:rsid w:val="00F87E9C"/>
    <w:rsid w:val="00F908B0"/>
    <w:rsid w:val="00F90F01"/>
    <w:rsid w:val="00F932FB"/>
    <w:rsid w:val="00F944C0"/>
    <w:rsid w:val="00F957F4"/>
    <w:rsid w:val="00FA000D"/>
    <w:rsid w:val="00FA01BE"/>
    <w:rsid w:val="00FA21EF"/>
    <w:rsid w:val="00FA24E9"/>
    <w:rsid w:val="00FA448B"/>
    <w:rsid w:val="00FA4ACE"/>
    <w:rsid w:val="00FA4E55"/>
    <w:rsid w:val="00FA6506"/>
    <w:rsid w:val="00FB22D0"/>
    <w:rsid w:val="00FB257A"/>
    <w:rsid w:val="00FB5477"/>
    <w:rsid w:val="00FB6DA8"/>
    <w:rsid w:val="00FB7559"/>
    <w:rsid w:val="00FB7E0A"/>
    <w:rsid w:val="00FC04D6"/>
    <w:rsid w:val="00FC131C"/>
    <w:rsid w:val="00FC4124"/>
    <w:rsid w:val="00FC429D"/>
    <w:rsid w:val="00FC4EA1"/>
    <w:rsid w:val="00FC5F8B"/>
    <w:rsid w:val="00FC679F"/>
    <w:rsid w:val="00FC6986"/>
    <w:rsid w:val="00FC7848"/>
    <w:rsid w:val="00FD04A9"/>
    <w:rsid w:val="00FD0A50"/>
    <w:rsid w:val="00FD1CF1"/>
    <w:rsid w:val="00FD3312"/>
    <w:rsid w:val="00FD33B6"/>
    <w:rsid w:val="00FD5EF5"/>
    <w:rsid w:val="00FD7239"/>
    <w:rsid w:val="00FD774D"/>
    <w:rsid w:val="00FE0262"/>
    <w:rsid w:val="00FE06A8"/>
    <w:rsid w:val="00FE16CF"/>
    <w:rsid w:val="00FE1896"/>
    <w:rsid w:val="00FE215D"/>
    <w:rsid w:val="00FE2AC6"/>
    <w:rsid w:val="00FE3962"/>
    <w:rsid w:val="00FE42D9"/>
    <w:rsid w:val="00FE4B61"/>
    <w:rsid w:val="00FE5F43"/>
    <w:rsid w:val="00FE680E"/>
    <w:rsid w:val="00FF06D3"/>
    <w:rsid w:val="00FF4DE3"/>
    <w:rsid w:val="1BE7B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9E4D35"/>
  <w15:docId w15:val="{7A4FA475-D8D7-4B10-B309-F2BB2C8E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ind w:left="420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b/>
      <w:bCs/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5365E4"/>
    <w:pPr>
      <w:ind w:left="720"/>
    </w:pPr>
  </w:style>
  <w:style w:type="paragraph" w:customStyle="1" w:styleId="Default">
    <w:name w:val="Default"/>
    <w:rsid w:val="00C1593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34533D"/>
  </w:style>
  <w:style w:type="character" w:customStyle="1" w:styleId="eop">
    <w:name w:val="eop"/>
    <w:basedOn w:val="DefaultParagraphFont"/>
    <w:rsid w:val="0034533D"/>
  </w:style>
  <w:style w:type="paragraph" w:styleId="Revision">
    <w:name w:val="Revision"/>
    <w:hidden/>
    <w:uiPriority w:val="99"/>
    <w:semiHidden/>
    <w:rsid w:val="009A15EB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BA38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38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73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INDUSTRIAL DEVELOPMENT BOARD OF ROANE COUNTY, TENNESSEE</vt:lpstr>
    </vt:vector>
  </TitlesOfParts>
  <Company>Dell - Personal Systems Group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INDUSTRIAL DEVELOPMENT BOARD OF ROANE COUNTY, TENNESSEE</dc:title>
  <dc:subject/>
  <dc:creator>Teresa Jackson</dc:creator>
  <cp:keywords/>
  <dc:description/>
  <cp:lastModifiedBy>Dawn Carlock</cp:lastModifiedBy>
  <cp:revision>12</cp:revision>
  <cp:lastPrinted>2026-09-24T15:18:00Z</cp:lastPrinted>
  <dcterms:created xsi:type="dcterms:W3CDTF">2026-10-05T20:40:00Z</dcterms:created>
  <dcterms:modified xsi:type="dcterms:W3CDTF">2026-10-22T20:08:00Z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2f48ad632e3b91abcb2de2a9338d16448f27ab0521aa8f9c6b187c881e09cf21</vt:lpwstr>
  </property>
</Properties>
</file>